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C7C42" w14:textId="77777777" w:rsidR="008A3939" w:rsidRPr="00DF784C" w:rsidRDefault="008A3939" w:rsidP="008A3939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32"/>
          <w:szCs w:val="32"/>
        </w:rPr>
      </w:pPr>
      <w:r w:rsidRPr="00DF7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แบบ จ</w:t>
      </w:r>
      <w:r w:rsidRPr="00DF7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.1-1</w:t>
      </w:r>
    </w:p>
    <w:p w14:paraId="7E3EF7B9" w14:textId="3B0D82D6" w:rsidR="00A169BD" w:rsidRPr="00DF784C" w:rsidRDefault="008A3939" w:rsidP="008A3939">
      <w:pPr>
        <w:jc w:val="right"/>
        <w:rPr>
          <w:rFonts w:ascii="TH SarabunIT๙" w:hAnsi="TH SarabunIT๙" w:cs="TH SarabunIT๙"/>
          <w:sz w:val="32"/>
          <w:szCs w:val="32"/>
        </w:rPr>
      </w:pPr>
      <w:r w:rsidRPr="00DF7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(Project Brief</w:t>
      </w:r>
      <w:r w:rsidRPr="00DF784C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 xml:space="preserve"> รายโครงการ)</w:t>
      </w:r>
    </w:p>
    <w:p w14:paraId="53B8B4CF" w14:textId="77777777" w:rsidR="00A4400B" w:rsidRPr="00035C6B" w:rsidRDefault="00A4400B" w:rsidP="00A4400B">
      <w:pPr>
        <w:jc w:val="thaiDistribute"/>
        <w:rPr>
          <w:rFonts w:ascii="TH SarabunIT๙" w:hAnsi="TH SarabunIT๙" w:cs="TH SarabunIT๙"/>
          <w:sz w:val="14"/>
          <w:szCs w:val="14"/>
        </w:rPr>
      </w:pPr>
      <w:bookmarkStart w:id="0" w:name="OLE_LINK2"/>
    </w:p>
    <w:p w14:paraId="6FFD4B21" w14:textId="77777777" w:rsidR="00A4400B" w:rsidRDefault="00A4400B" w:rsidP="00A4400B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idea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 ของทุกโครงการภายใต้งบประมาณของกลุ่มจังหวัด</w:t>
      </w:r>
    </w:p>
    <w:p w14:paraId="63381A56" w14:textId="77777777" w:rsidR="00A4400B" w:rsidRDefault="00A4400B" w:rsidP="00A4400B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55C93A68" w14:textId="77777777" w:rsidR="00B5155E" w:rsidRPr="00035C6B" w:rsidRDefault="00B5155E" w:rsidP="000929E4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5A91161A" w14:textId="79478077" w:rsidR="00B5155E" w:rsidRDefault="00A4400B" w:rsidP="00B5155E">
      <w:pPr>
        <w:ind w:firstLine="450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ประเด็นยุทธศาสตร์กลุ่มจังหวัด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="009C218A" w:rsidRPr="00DF784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การพัฒนาเศรษฐกิจสิ่งแวดล้อมเพื่อลดฝุ่นควัน</w:t>
      </w:r>
      <w:r w:rsidR="000929E4" w:rsidRPr="00DF784C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929E4" w:rsidRPr="00DF784C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7185150" w14:textId="77777777" w:rsidR="00A4400B" w:rsidRPr="00035C6B" w:rsidRDefault="00A4400B" w:rsidP="00B5155E">
      <w:pPr>
        <w:ind w:firstLine="450"/>
        <w:rPr>
          <w:rFonts w:ascii="TH SarabunIT๙" w:hAnsi="TH SarabunIT๙" w:cs="TH SarabunIT๙"/>
          <w:sz w:val="12"/>
          <w:szCs w:val="12"/>
          <w:u w:val="dotted"/>
          <w:cs/>
        </w:rPr>
      </w:pPr>
    </w:p>
    <w:p w14:paraId="500C1F0C" w14:textId="56637206" w:rsidR="00A169BD" w:rsidRPr="00A4400B" w:rsidRDefault="00A4400B" w:rsidP="00A4400B">
      <w:pPr>
        <w:ind w:firstLine="567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Pr="00A4400B">
        <w:rPr>
          <w:rFonts w:ascii="TH SarabunIT๙" w:eastAsia="Times New Roman" w:hAnsi="TH SarabunIT๙" w:cs="TH SarabunIT๙"/>
          <w:b/>
          <w:bCs/>
          <w:kern w:val="24"/>
          <w:sz w:val="32"/>
          <w:szCs w:val="32"/>
          <w:cs/>
        </w:rPr>
        <w:t xml:space="preserve">การจัดการเชิงรุกในปัญหา </w:t>
      </w:r>
      <w:r w:rsidRPr="00A4400B">
        <w:rPr>
          <w:rFonts w:ascii="TH SarabunIT๙" w:eastAsia="Times New Roman" w:hAnsi="TH SarabunIT๙" w:cs="TH SarabunIT๙"/>
          <w:b/>
          <w:bCs/>
          <w:kern w:val="24"/>
          <w:sz w:val="32"/>
          <w:szCs w:val="32"/>
        </w:rPr>
        <w:t>PM</w:t>
      </w:r>
      <w:r w:rsidRPr="00A4400B">
        <w:rPr>
          <w:rFonts w:ascii="TH SarabunIT๙" w:eastAsia="Times New Roman" w:hAnsi="TH SarabunIT๙" w:cs="TH SarabunIT๙"/>
          <w:b/>
          <w:bCs/>
          <w:kern w:val="24"/>
          <w:sz w:val="32"/>
          <w:szCs w:val="32"/>
          <w:cs/>
        </w:rPr>
        <w:t>2.5 อย่างมีส่วนร่วม</w:t>
      </w:r>
      <w:r w:rsidRPr="00A4400B">
        <w:rPr>
          <w:rFonts w:ascii="Arial" w:eastAsia="Times New Roman" w:hAnsi="Arial" w:cs="Arial" w:hint="cs"/>
          <w:b/>
          <w:bCs/>
          <w:kern w:val="24"/>
          <w:sz w:val="32"/>
          <w:szCs w:val="32"/>
          <w:cs/>
        </w:rPr>
        <w:t>​</w:t>
      </w:r>
    </w:p>
    <w:tbl>
      <w:tblPr>
        <w:tblStyle w:val="TableGrid1"/>
        <w:tblW w:w="4740" w:type="pct"/>
        <w:tblInd w:w="534" w:type="dxa"/>
        <w:tblLook w:val="04A0" w:firstRow="1" w:lastRow="0" w:firstColumn="1" w:lastColumn="0" w:noHBand="0" w:noVBand="1"/>
      </w:tblPr>
      <w:tblGrid>
        <w:gridCol w:w="2910"/>
        <w:gridCol w:w="7105"/>
      </w:tblGrid>
      <w:tr w:rsidR="00A169BD" w:rsidRPr="00DF784C" w14:paraId="091EC4D4" w14:textId="77777777" w:rsidTr="009D038E">
        <w:trPr>
          <w:tblHeader/>
        </w:trPr>
        <w:tc>
          <w:tcPr>
            <w:tcW w:w="1453" w:type="pct"/>
            <w:shd w:val="clear" w:color="auto" w:fill="F2F2F2" w:themeFill="background1" w:themeFillShade="F2"/>
            <w:vAlign w:val="center"/>
          </w:tcPr>
          <w:p w14:paraId="7C0FF02A" w14:textId="35E5FCF8" w:rsidR="00A169BD" w:rsidRPr="00DF784C" w:rsidRDefault="00A169BD" w:rsidP="00035C6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F784C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547" w:type="pct"/>
            <w:shd w:val="clear" w:color="auto" w:fill="F2F2F2" w:themeFill="background1" w:themeFillShade="F2"/>
            <w:vAlign w:val="center"/>
          </w:tcPr>
          <w:p w14:paraId="0A7D6F2D" w14:textId="77777777" w:rsidR="00A169BD" w:rsidRPr="00DF784C" w:rsidRDefault="00A169BD" w:rsidP="00035C6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F784C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169BD" w:rsidRPr="00DF784C" w14:paraId="2B74EBCC" w14:textId="77777777" w:rsidTr="009D038E">
        <w:tc>
          <w:tcPr>
            <w:tcW w:w="1453" w:type="pct"/>
          </w:tcPr>
          <w:p w14:paraId="7C71A452" w14:textId="44D6ED61" w:rsidR="00A169BD" w:rsidRPr="00DF784C" w:rsidRDefault="00A169BD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8A3939"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</w:t>
            </w:r>
            <w:r w:rsidR="00A4400B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</w:t>
            </w:r>
          </w:p>
        </w:tc>
        <w:tc>
          <w:tcPr>
            <w:tcW w:w="3547" w:type="pct"/>
          </w:tcPr>
          <w:p w14:paraId="2EB9DD8B" w14:textId="3545A6C9" w:rsidR="00A169BD" w:rsidRPr="00DF784C" w:rsidRDefault="009C218A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โครงการการจัดการเชิงรุกในปัญหา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อย่างมีส่วนร่วม</w:t>
            </w:r>
            <w:r w:rsidRPr="00DF784C">
              <w:rPr>
                <w:rFonts w:ascii="Arial" w:eastAsia="Times New Roman" w:hAnsi="Arial" w:cs="Arial" w:hint="cs"/>
                <w:kern w:val="24"/>
                <w:sz w:val="32"/>
                <w:szCs w:val="32"/>
                <w:cs/>
              </w:rPr>
              <w:t>​</w:t>
            </w:r>
          </w:p>
        </w:tc>
      </w:tr>
      <w:tr w:rsidR="00A4400B" w:rsidRPr="00DF784C" w14:paraId="09AA0D07" w14:textId="77777777" w:rsidTr="009D038E">
        <w:tc>
          <w:tcPr>
            <w:tcW w:w="1453" w:type="pct"/>
          </w:tcPr>
          <w:p w14:paraId="4F928994" w14:textId="3952B6E0" w:rsidR="00A4400B" w:rsidRPr="00DF784C" w:rsidRDefault="00A4400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หลักการและเหตุผล</w:t>
            </w:r>
          </w:p>
        </w:tc>
        <w:tc>
          <w:tcPr>
            <w:tcW w:w="3547" w:type="pct"/>
          </w:tcPr>
          <w:p w14:paraId="2F6792FF" w14:textId="20621FD3" w:rsidR="00A4400B" w:rsidRPr="00A7705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ปัญหามลพิษสิ่งแวดล้อมนับเป็นปัญหาสำคัญที่ประชาชนทุกภาคส่วนเริ่มให้ความสนใจเป็นอย่างมาก ซึ่งสถานการณ์ปัญหาหมอกควันมักจะอยู่ที่พื้นที่ภาคเหนือของประเทศ โดยสาเหตุหลักมาจากการเปลี่ยนแปลงทางเศรษฐกิจ สังคม และสิ่งแวดล้อม ที่ขาดการวางแผนและการบริหารจัดการที่ดี จากรายงานสถานการณ์มลพิษสิ่งแวดล้อมของประเทศไทย ประจำปี พ.ศ. 2560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ของกรมควบคุมมลพิษ กระทรวงทรัพยากรธรรมชาติและสิ่งแวดล้อม (2561) พบว่า ปัญหามลพิษจากสภาวะหมอกควันและฝุ่นละอองขนาดเล็ก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ในภาคเหนือของประเทศมีแนวโน้มที่จะเกิดขึ้นบ่อยครั้งและขยายวงกว้างมากขึ้นอย่างต่อเนื่อง และก่อให้เกิดผลกระทบต่อสุขภาพของประชาชนในพื้นที่ทั้งในระยะสั้นและระยะยาว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จึงเป็นประเด็นที่หน่ว</w:t>
            </w:r>
            <w:r w:rsidR="00DB729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ยงานต่าง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ๆ ได้ให้ความสำคัญ และต้องร่วมกันหาแนวทางในการแก้ไข ไม่ว่าจะเป็นเรื่องการควบคุมมลพิษจากแหล่งกำเนิด การออกกฎหมายและนโยบายในการปฏิบัติ รวมไปถึงการดูแลป้องกันสุขภาพของประชาชนจากสร้างความรู้ความตระหนักด้านอันตรายของมลพิษทางอากาศ เป็นต้น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</w:r>
          </w:p>
          <w:p w14:paraId="337F03EC" w14:textId="4AF09F4D" w:rsidR="00A4400B" w:rsidRPr="00A7705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ปัญหาหมอกควันและฝุ่นละอองขนาดเล็กส่งผลกระทบต่อความเป็นอยู่ของประชาชน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รวมไปถึงผลกระทบต่อสุขภาพของประชาชนในหลากหลายกลุ่ม โดยเฉพาะอย่างยิ่งกลุ่มผู้ที่มีภูมิต้านทานต่ำ ผู้สูงอายุ เด็กเล็ก และผู้ป่วยโรคระบบทางเดินหายใจ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นอกจากนี้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ยังก่อให้เกิดการบดบัง</w:t>
            </w:r>
            <w:proofErr w:type="spellStart"/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ทัศน</w:t>
            </w:r>
            <w:proofErr w:type="spellEnd"/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วิสัยในการคมนาคมขนส่ง การทำลายทรัพยากรธรรมชาติ และระบบนิเวศป่าไม้ รวมทั้งผลกระทบต่อการท่องเที่ยวที่เป็นระบบเศรษฐกิจที่สำคัญของพื้นที่ในเขตจังหวัดเชียงใหม่ ซึ่งความรุนแรงของปัญหาฝุ่นละอองขนาดเล็ก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โดยทั่วไปจะปรากฏชัดเจนในช่วงหน้าแล้ง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(เดือนธันวาคม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– เดือนเมษายน) ของทุกปี ที่มีสภาวะอากาศที่แห้งจึงส่งผลทำให้ฝุ่นละอองที่เกิดขึ้นสามารถแขวนลอยในบรรยากาศได้นาน (กรมควบคุมมลพิษ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,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2562). ส่งผลทำให้รัฐบาลจะต้องมีการจัดสรรงบประมาณทางด้านสาธารณสุขให้เพิ่ม</w:t>
            </w:r>
            <w:r w:rsidR="00DB729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มากยิ่งขึ้น ตลอดทั้งกระทรวงต่าง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ๆ ที่เกี่ยวข้อง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เพื่อออกมาตรการในการป้องกันและแก้ไขปัญหาฝุ่นละอองขนาดเล็ก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จากปัญหามลพิษทางอากาศฝุ่นละอองขนาดเล็ก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ที่เป็นปัญหาใหญ่ที่เกิดขึ้นในพื้นที่จังหวัดเชียงใหม่ในทุกปีจึงทำให้กลุ่มงานยุทธศาสตร์และข้อมูลเพื่อการพัฒนาจังหวัด สำนักงานจังหวัดเชียงใหม่ได้ออกนโยบายด้านการจัดการปัญหาฝุ่นควัน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(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2.5) พัฒนาทรัพยากรธรรมชาติ และรักษาสิ่งแวดล้อม อย่างยั่งยืนซึ่งเป็นหนึ่งในแผนพัฒนาจังหวัดเชียงใหม่ของสำนักงานจังหวัดเชียงใหม่ ประจำปี พ.ศ.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2564 </w:t>
            </w:r>
            <w:r w:rsidR="009D038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ซึ่งมีความสอดคล้องตามแผนยุทธศาสตร์ชาติ 20 ปี (พ.ศ. 2561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–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2580)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ที่ทางสำนักงานเลขานุการของคณะกรรมการยุทธศาสตร์แห่งชาติได้ออกนโยบายไว้ </w:t>
            </w:r>
            <w:r w:rsidR="00035C6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ซึ่งมีวัตถุประสงค์เพื่อจัดการปัญหาฝุ่นควัน (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2.5) โดยให้ประชาชนมีส่วนร่วมใน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การใช้ประโยชน์และแก้ไขปัญหาฝุ่นควัน (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2.5)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ด้วยการสร้างจิตสำนึกสาธารณะ เพิ่มพื้นที่สีเขียวให้กับเขตพื้นที่จังหวัดเชียงใหม่ โดยการใช้เทคโนโลยีและนวัตกรรม เพื่อเพิ่มประสิทธิภาพการจัดการของเสียที่ก่อให้เกิดปัญหาฝุ่นละอองขนาดเล็ก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ไปเป็นพลังงาน โดยคณะผู้ทำงานมีความสนใจในการสร้างความตระหนักในการเผาที่โล่งแจ้งและฝุ่นละอองขนาดเล็ก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พร้อมทั้งวิธีป้องกัน และแก้ไขให้กับนักเรียนและบุคลากรในสถานศึกษาที่ขาดโอกาสในพื้นที่จังหวัดเชียงใหม่ เพื่อสร้างวิศวกรสังคมและเผยแพร่องค์ความรู้และสร้างความตระหนักให้กับชุมชนในบริเวณใกล้เคียงต่อไป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ซึ่งเป็นการลดความเลื่อมล้ำทางด้านสังคมและสิ่งแวดล้อมในพื้นที่จังหวัดเชียงใหม่</w:t>
            </w:r>
          </w:p>
          <w:p w14:paraId="2AC652EC" w14:textId="3185682F" w:rsidR="00A4400B" w:rsidRPr="00A7705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ตามยุทธศาสตร์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20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ปี (พ.ศ.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2561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2580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) ที่มีวิสัยทัศน์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“ประเทศไทยมีความมั่นคง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มั่งคั่ง ยั่งยืน เป็นประเทศที่พัฒนาแล้ว” ด้วยการพัฒนาตามหลักปรัชญาเศรษฐกิจพอเพียง ในยุทธศาสตร์ที่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น้นการสร้างความสามารถในการแข่งขันกำหนดแนวทางการพัฒนาเกษตรสู่การสร้างมูลค่าเพิ่มเน้นเกษตรคุณภาพสูงและขับเคลื่อนด้วยเทคโนโลยีและนวัตกรรม ให้ความสำคัญกับการเพิ่มผลิตภาพการผลิตทั้งเชิงปริมาณและมูลค่าและความหลากหลายของสินค้าเกษตร เพื่อให้เกษตรกรมีรายได้สูงขึ้น และแผนพัฒนาเศรษฐกิจและสังคมแห่งชาติ ฉบับที่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12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ในยุทศาสตร์ที่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: การพัฒนาภาค เมืองและพื้นที่เศรษฐกิจ ได้กำหนดยุทธศาสตร์แนวทางการพัฒนาภาคเหนือโดยมีเป้าหมายในการพัฒนาภาคเหนือเป็นฐานเศรษฐกิจสร้างสรรค์มูลค่าสูงสุด เชื่อมโยงเศรษฐกิจกับประเทศในกลุ่มอนุภูมิภาคลุ่มแม่น้ำโขง ประกอบกับแผนพัฒนาภาคเหนือ ในยุทธศาสตร์ที่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ยกระดับเป็นฐานการผลิตเกษตรอินทรีย์และเกษตรปลอดภัยเชื่อมโยงสู่อุตสาหกรรมแปรรูปที่สร้างมูลค่าสูง พัฒนาภาคเหนือตอนบนเป็นฐานการผลิตสินค้าเกษตรอินทรีย์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ทั้งนี้ภาคเหนือตอนบนเป็นแหล่งผลิตที่อยู่ต้นน้ำลำธาร มีภูมิประเทศ ที่สามารถผลิตสินค้าอาหารที่หลากหลาย แต่ยังมีการใช้สารเคมีในการผลิตเกินความเหมาะสม เนื่องด้วยเกษตรอินทรีย์ให้ผลผลิตน้อยและราคาไม่ได้แตกต่างกับการใช้สารเคมี ดังนั้นการกำหนดยุทธศาสตร์แนวทางการพัฒนาภาคเหนือ โดยให้ภาคเหนือเป็นฐานการผลิตเกษตรอินทรีย์ จึงเป็นส่วนสำคัญที่จะทำให้เกิดการขับเคลื่อนเกษตรอินทรีย์ไปอย่างมีระบบและสามารถบรรลุเป้าหมายได้รวดเร็ว นอกจากนี้ปัจจุบันสินค้าเกษตรอินทรีย์ของภาคเหนือยังไม่มีความหลากหลายที่จะตอบสนองความต้องการของผู้บริโภค โดยส่วนใหญ่เกษตรกรจะขายเป็นสินค้าในขั้นต้นการตลาดจึงจำกัด</w:t>
            </w:r>
            <w:r w:rsidR="00DB729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A7705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อยู่ในวงแคบ ในขณะที่ความต้องการของผู้บริโภคยุคใหม่ต้องการสินค้าที่มีคุณภาพ มีมาตรฐานการรับรองที่มั่นใจได้และสินค้าที่พร้อมรับประทาน</w:t>
            </w:r>
          </w:p>
          <w:p w14:paraId="4E2BC2F3" w14:textId="64F96951" w:rsidR="00A4400B" w:rsidRPr="00A77054" w:rsidRDefault="00A4400B" w:rsidP="00035C6B">
            <w:pPr>
              <w:pStyle w:val="af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ทั้งนี้ ในประเทศไทยวัฒนธรรมการเก็บเกี่ยวผลิตผลทางธรรมชาติเพื่อการบริโภคในครัวเรือน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นับเป็นสิ่งที่ถือเป็นประเพณีประพฤติปฏิบัติกันมาแต่ยาวนาน โดยเฉพาะเห็ดราในธรรมชาตินั้น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นับว่าเป็น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ผลิตผลของการเกษตรธรรมชาติที่เกี่ยวข้องกับการแปรรูปเป็นอาหารในประเทศไทย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โดยจะพบว่าบริโภค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เห็ดนั้น ผูกพันกับวิถีการปรุงอาหารในสังคมไทยมาแต่ช้านาน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เห็ดถือว่าเป็นส่วนสำคัญในการประกอบ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อาหารของแต่ละแต่ละภูมิภาคอย่างแพร่หลาย โดยเฉพาะในภาคเหนือนั้น เห็ดราประเภทกลุ่มเห็ดลูกฝุ่น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และเห็ดดาวดิน (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Earthstars)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นับได้ว่าเป็นราเห็ดที่มีความนิยมบริโภคในครัวเรือนเป็นอันมาก โดยพบว่าเห็ด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ราประเภทดังกล่าว 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อาทิ เห็ดเผาะ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หรือเห็ดถอบ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>Barometer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>Earthstar)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นั้นนอกจากจะเป็นที่นิยม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อย่างแพร่หลายในฤดูกาลของมันแล้ว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ยังเป็นเห็ดที่มีราคาสูง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เนื่องจากเทคโนโลยีในการผลิตเพื่อการ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อุตสาหกรรมยังไม่มีความชัดเจนและสมบูรณ์มาก่อน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จึงต้องอาศัยสภาวะการทางธรรมชาติ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เช่นอาศัยการ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เกิดขึ้นในฤดูกาลที่เฉพาะ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รวมไปถึงสภาวะแวดล้อมที่เหมาะสม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อันนำไปสู่การเผาป่าในฤดูแล้ง เพื่อรองรับ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การเกิดของเห็ดประเภทดังกล่าวในฤดูฝน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ที่เป็นเหตุให้เกิดภาวะควันไฟและฝุ่นละอองต่างๆ ส่งผลให้เกิด</w:t>
            </w:r>
            <w:r w:rsidR="00DB7294">
              <w:rPr>
                <w:rFonts w:ascii="TH SarabunIT๙" w:hAnsi="TH SarabunIT๙" w:cs="TH SarabunIT๙"/>
                <w:sz w:val="32"/>
                <w:szCs w:val="32"/>
                <w:cs/>
              </w:rPr>
              <w:t>วิกฤติการณ์ฝุ่นควัน ที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ปกคลุมขยายเป็นวงกว้างทั่วทั้งภูมิภาคของประเทศที่ก่อให้เกิดผลกระทบทางสิ่งแวดล้อมต่อชุมชนนั่นเอง</w:t>
            </w:r>
            <w:r w:rsidR="00DB72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จากต้นทางด้วยความร่วมมือของสถาบันการศึกษา</w:t>
            </w:r>
            <w:r w:rsidR="00DB72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และหน่วยงานวิจัยทางการเกษตรต่างๆ ที่ได้ให้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ความร่วมมือในการสนับสนุนบุคลากรผู้เชี่ยวชาญในการแลกเปลี่ยนความรู้ในการเพาะเห็ดป่าในธรรมชาติ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แก่บุคคลทั่วไปที่สนใจ ประกอบกับความได้เปรียบของจังหวัดแม่ฮ่องสอน เชียงใหม่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ลำปาง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และลำพูน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ที่มีพื้นที่ป่าเป็นส่วนใหญ่ทั้ง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ประชากรส่วนใหญ่ประกอบอาชีพทางการเกษตร ทำให้เกิดโครงการถ่ายทอดเทคโนโลยีเห็ดเผาะ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และเห็ดราในธรรมชาติ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โดยจะจัดให้เป็นกิจกรรมฝึกอบรมและสร้างแหล่งเรียนรู้เผยแพร่องค์ความรู้ และแลกเปลี่ยนเทคโนโลยีการเพาะเห็ดป่าโดย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ซึ่งวิธีการดังกล่าวสามารถกระทำได้โดยไม่จำเป็นจะต้องมีการเผาวัชพืชในป่าอันจะเป็นการสร้าง</w:t>
            </w: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มลพิษทางอากาศที่เป็นปัญหาหลักในประเทศปัญหาหนึ่งอีกต่อไป ทั้งจะเป็นการส่งเสริมการเพาะราเห็ด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ประเภทดังกล่าวให้สามารถสร้างมูลค่าและเป็นประโยชน์ให้แก่เกษตรกรผู้สนใจทั่วไปได้</w:t>
            </w:r>
          </w:p>
          <w:p w14:paraId="52C793E5" w14:textId="70E705C2" w:rsidR="00A4400B" w:rsidRPr="00DB7294" w:rsidRDefault="00A4400B" w:rsidP="00DB7294">
            <w:pPr>
              <w:pStyle w:val="af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A77054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ประเทศไ</w:t>
            </w:r>
            <w:r w:rsidR="00DB729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ทยได้รับผลกระทบจากสาธารณภัยต่าง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ๆ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มากมายทั้งในด้านชีวิต ทรัพย์สิน และเศรษฐกิจของประเทศ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ระชาชนและทุกภาคส่วนจำเป็นต้องมีการเตรียมความพร้อมรับมือกับสาธารณภัยที่อาจเกิดขึ้นในพื้นที่ของตน และช่วยกันลดปัจจัยที่ทำให้ตนเอง ชุมชน และสังคมมีความเสี่ยงต่อสาธารณภัยน้อยที่สุด ซึ่งปัญหาที่พบในการให้ความช่วยเหลือผู้ประสบภัย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การขาดความรู้และทักษะที่เพียงพอในการเตรียมพร้อมรับมือกับสาธารณภัย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จึงควรมีระบบการบริหารจัดการสาธารณภัยและการฝึกซ้อมแผนการป้องกันและบรรเทาสาธารณภัย เพื่อสร้างองค์ความรู้และกระบวนการมีส่วนร่วมดำเนินไปได้อย่างมีประสิทธิภาพ ทั้งในด้านการเฝ้าระวัง 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แจ้งเตือนข่าวสาร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หรือการป้องกันและบรรเทาสาธารณภัยเบื้องต้นได้อย่างถูกต้องและมีประสิทธิภาพ ดังนั้น เพื่อให้การขับเคลื่อนภารกิจแบบบูรณาการ ตามทิศทางในการพัฒนาประเทศ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และกรอบการ</w:t>
            </w:r>
            <w:r w:rsidR="00DB729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ขับเคลื่อนนโยบายรัฐบาลดังกล่าว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              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โดย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พระราชบัญญัติป้องกันและบรรเทาสาธารณภัย พ.ศ. 2550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ำหนดให้กรมป้องกันและบรรเทาสาธารณภัยเป็นหน่วยงานกลางของรัฐในการดำเนินการเกี่ยวกับการป้องกันและบรรเทาสาธารณภัยของประเทศ มีหน้าที่ต้องจัดให้มีการแนะนำให้คำปรึกษาและอบรมเกี่ยวกับการป้องกันและบรรเทาสาธารณภัยให้แก่หน่วยงานของรัฐ องค์กรปกครองส่วนท้องถิ่นและหน่วยงานภาคเอกชน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เพื่อลดความสูญเสียต่อชีวิตและทรัพย์สินหากเกิดสาธารณภัยขึ้นในอนาคต ตลอดจนส่งเสริมความร่วมมือระหว่างประเทศให้มีความพร้อมรับมือกับสถานการณ์และเรียนรู้ที่จะอยู่กับธรรมชาติได้อย่างยั่งยืน 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ซึ่ง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ศูนย์ป้องกันและบรรเทาสาธารณภัย เขต 10 ลำปาง  เป็นหน่วยงานที่ให้ความสำคัญในการป้องกันบรรเทาและช่วยเหลือผู้ประสบสาธารณภัยที่เกิดขึ้นในภาคเหนือตอนบน 1 และภารกิจที่ยังคงดำเนินการอย่างต่อเนื่อง 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   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คือ การสร้างส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ำ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นึกและการมีส่วนร่วมในการป้องกันบรรเทาสาธารณภัยและขยายเครือข่ายที่อยู่ในพื้นที่ให้มีความพร้อมในการแจ้งข่าวสาร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ให้ความช่วยเหลือ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lastRenderedPageBreak/>
              <w:t>ผู้ประสบภัยเบื้องต้นก่อนที่หน่วยงานที่เกี่ยวข้องจะเข้าไปช่วยเหลือ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และการประสานงานบูรณาการความร่วมมือกับทุกภาคส่วนอย่างเป็นเอกภาพ ในการเตรียมความพร้อม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รู้รับ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ปรับตัว จากผลกระทบจากการเปลี่ยนแปลงสภาพภูมิอากาศและสาธารณภัย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ทั้งในสถานการณ์ปกติและสถานการณ์วิกฤต/ฉุกเฉิน เพื่อสนับสนุนการปฏิบัติ และรองรับกับประชาคมเศรษฐกิจอาเซียน (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AEC)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ในการปรับตัวและรับมือภัยพิบัติ จึงนำมาเป็นแนวทางใน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เสนอ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โครงการ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ปรับตัวและรับมือกับผลกระทบจากการเปลี่ยนแปลงสภาพภูมิอากาศและสาธารณภัย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เพื่อ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เสริมสร้างศักยภา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พ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ในการจัดการภัยพิบัติอย่างมีประสิทธิภาพและยั่งยืน 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ทั้งในด้าน</w:t>
            </w:r>
            <w:bookmarkStart w:id="1" w:name="_Hlk77163842"/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การสร้างความพร้อมของ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อาสาสมัครป้องกันภัยฝ่ายพลเรือน มิสเตอร์เตือนภัย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หนึ่งตำบลหนึ่งทีม กู้ชีพกู้ภัย เพื่อแจ้งเตือนข่าวสารสาธารณภัย รายงานเหตุ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และบรรเทาและช่วยเหลือผู้ประสบสาธารณภัยเบื้องต้น โดยเฉพาะพื้นที่ภาคเหนือตอนบนที่มักจะเกิดหมอกควันไฟป่า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และ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กรณีเกิดอุทกภัย ป่าไหลหลาก และดิน</w:t>
            </w:r>
            <w:r w:rsidRPr="00A770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โคลน</w:t>
            </w:r>
            <w:r w:rsidRPr="00A77054">
              <w:rPr>
                <w:rFonts w:ascii="TH SarabunIT๙" w:hAnsi="TH SarabunIT๙" w:cs="TH SarabunIT๙"/>
                <w:sz w:val="32"/>
                <w:szCs w:val="32"/>
                <w:cs/>
              </w:rPr>
              <w:t>ถล่ม</w:t>
            </w:r>
            <w:r w:rsidRPr="00A770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ส่งผลกระทบต่อสภาพเศรษฐกิจ สังคม และสุขภาพของประชาชนอย่างมาก</w:t>
            </w:r>
            <w:bookmarkEnd w:id="1"/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เป็นปัญหาใหญ่ต้องเร่งป้องกันและแก้ไขร่วมกันจากทุกภาคส่ว</w:t>
            </w:r>
            <w:r w:rsidRPr="00A770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 รวมทั้งการ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ส่งเสริมให้เครือข่ายป้องกันและบรรเทาสาธารณภัย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ทุกภาคส่วน โดยเฉพาะชุมชนและสถานศึกษา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ได้แสดงบทบาทในการเป็นจิตอาสาและแลกเปลี่ยนประสบการณ์ 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พร้อมทั้ง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เผยแพร่องค์ความรู้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   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ในการลดผลกระทบจากสาธารณภัย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ตลอดจนยุทธวิธีในการจัดการที่เป็นระบบที่ช่วยลดการสูญเสียในชีวิตและทรัพย์สินของภาครัฐ ภาคเอกชน ประชาชน รวมถึงการใช้ทรัพยากรอย่างคุ้มค่าและมีประสิทธิภาพ</w:t>
            </w:r>
            <w:r w:rsidRPr="00A770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สูงสุด</w:t>
            </w:r>
          </w:p>
          <w:p w14:paraId="0ADF7B65" w14:textId="1E862326" w:rsidR="00A4400B" w:rsidRPr="00DB7294" w:rsidRDefault="00A4400B" w:rsidP="00DB7294">
            <w:pPr>
              <w:pStyle w:val="af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ปัญหามลพิษสิ่งแวดล้อมนับเป็นปัญหาสำคัญที่ประชาชนทุกภาคส่วนเริ่มให้ความสนใจเป็นอย่างมาก ซึ่งสถานการณ์ปัญหาหมอกควันมักจะอยู่ที่พื้นที่ภาคเหนือของประเทศ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โดยสาเหตุหลักมาจากการเปลี่ยนแปลงทางเศรษฐกิจ สังคม และสิ่งแวดล้อม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ที่ขาดการวางแผนและการบริหารจัดการที่ดี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จากรายงานสถานการณ์มลพิษสิ่งแวดล้อมของประเทศไทย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ประจำปี พ.ศ. 2560 ของกรมควบคุมมลพิษ กระทรวงทรัพยากรธรรมชาติและสิ่งแวดล้อม (2561)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พบว่า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ปัญหามลพิษจากสภาวะหมอกควันและฝุ่นละอองขนาดเล็ก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ในภาคเหนือของประเทศมีแนวโน้มที่จะเกิดขึ้นบ่อยครั้งและขยายวงกว้างมากขึ้นอย่างต่อเนื่อง และก่อให้เกิดผลกระทบต่อสุขภาพของประชาชนในพื้นที่ทั้งในระยะสั้นและระยะยา</w:t>
            </w:r>
            <w:r w:rsidR="00DB729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ว จึงเป็นประเด็นที่หน่วยงานต่าง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ๆ ได้ให้ความสำคัญ และต้องร่วมกันหาแนวทางในการแก้ไข ไม่ว่าจะเป็นเรื่องการควบคุมมลพิษจากแหล่งกำเนิด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การออกกฎหมายและนโยบายในการปฏิบัติ รวมไปถึงการดูแลป้องกันสุขภาพของประชาชนจากสร้างความรู้ความตระหนักด้านอันตรายของมลพิษทางอากาศ เป็นต้น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ปัญหาหมอกควันและฝุ่นละอองขนาดเล็กส่งผลกระทบต่อความเป็นอยู่ของประชาชน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รวมไปถึงผลกระทบต่อสุขภาพของประชาชนในหลากหลายกลุ่ม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โดยเฉพาะอย่างยิ่งกลุ่มผู้ที่มีภูมิต้านทานต่ำ ผู้สูงอายุ เด็กเล็ก และผู้ป่วยโรคระบบทางเดินหายใจ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นอกจากนี้ ยังก่อให้เกิดการบดบัง</w:t>
            </w:r>
            <w:proofErr w:type="spellStart"/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ทัศน</w:t>
            </w:r>
            <w:proofErr w:type="spellEnd"/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วิสัยในการคมนาคมขนส่ง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การทำลายทรัพยากรธรรมชาติ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และระบบนิเวศป่าไม้ รวมทั้งผลกระทบต่อการท่องเที่ยวที่เป็นระบบเศรษฐกิจที่สำคัญของพื้นที่ในเขตจังหวัดเชียงใหม่ ซึ่งความรุนแรงของปัญหาฝุ่นละอองขนาดเล็ก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โดยทั่วไปจะปรากฏชัดเจนในช่วงหน้าแล้ง (เดือนธันวาคม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– เดือนเมษายน)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ของทุกปี ที่มีสภาวะอากาศที่แห้งจึงส่งผลทำให้ฝุ่นละอองที่เกิดขึ้นสามารถแขวนลอยในบรรยากาศได้นาน (กรมควบคุมมลพิษ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,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2562). ส่งผลทำให้รัฐบาลจะต้องมีการ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 xml:space="preserve">จัดสรรงบประมาณทางด้านสาธารณสุขให้เพิ่มมากยิ่งขึ้น ตลอดทั้งกระทรวงต่าง ๆ ที่เกี่ยวข้อง เพื่อออกมาตรการในการป้องกันและแก้ไขปัญหาฝุ่นละอองขนาดเล็ก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จากปัญหามลพิษทางอากาศฝุ่นละอองขนาดเล็ก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ที่เป็นปัญหาใหญ่ที่เกิดขึ้นในพื้นที่จังหวัดเชียงใหม่ในทุกปีจึงทำให้กลุ่มงานยุทธศาสตร์และข้อมูลเพื่อการพัฒนาจังหวัด สำนักงานจังหวัดเชียงใหม่ได้ออกนโยบายด้านการจัดการปัญหาฝุ่นละออง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พัฒนาทรัพยากรธรรมชาติ และรักษาสิ่งแวดล้อม อย่างยั่งยืนซึ่งเป็นหนึ่งในแผนพัฒนาจังหวัดเชียงใหม่ของสำนักงานจังหวัดเชียงใหม่ ประจำปี 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พ.ศ. 2564 ซึ่งมีความสอดคล้องตามแผนยุทธศาสตร์ชาติ 20 ปี (พ.ศ. 2561 – 2580) ที่ทางสำนักงานเลขานุการของคณะกรรมการยุทธศาสตร์แห่งชาติได้ออกนโยบายไว้ ซึ่งมีวัตถุประสงค์เพื่อจัดการปัญหาฝุ่นละออง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(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2.5)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โดยให้ประชาชนมีส่วนร่วมในการใช้ประโยชน์และแก้ไขปัญหาฝุ่นละออง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ด้วยการสร้างจิตสำนึกสาธารณะ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เพิ่มพื้นที่สีเขียวให้กับเขตพื้นที่จังหวัดเชียงใหม่ โดยการใช้เทคโนโลยีและนวัตกรรม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เพื่อเพิ่มประสิทธิภาพการจัดการของเสียที่ก่อให้เกิดปัญหาฝุ่นละอองขนาดเล็ก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ไปเป็นพลังงาน โดยคณะผู้ทำงานมีความสนใจในการ</w:t>
            </w:r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ติดตั้ง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ระบบตรวจวัดอัจฉริยะแบบ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Stand Alone </w:t>
            </w:r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ในโรงเรียนในเขตพื้นที่เป้าหมาย เพื่อเป็นเครื่องในการตรวจวัดความเข้มข้นฝุ่น</w:t>
            </w:r>
            <w:r w:rsidR="00DB729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PM 2.5</w:t>
            </w:r>
            <w:r w:rsidR="00DB729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และเตาเผา</w:t>
            </w:r>
            <w:proofErr w:type="spellStart"/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ชีว</w:t>
            </w:r>
            <w:proofErr w:type="spellEnd"/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มวลมลพิษต่ำเพื่อเป็นทางเลือกในการกำจัด</w:t>
            </w:r>
            <w:proofErr w:type="spellStart"/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ชีว</w:t>
            </w:r>
            <w:proofErr w:type="spellEnd"/>
            <w:r w:rsidRPr="00A77054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มวลจากการเกษตรอย่างถูกวิธี นอกจากนั้นยังมีการอบรมเชิงปฏิบัติการถ่ายทอดเทคโนโลยีเพื่อ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สร้างความตระหนักในการเผาที่โล่งแจ้งและฝุ่นละอองขนาดเล็ก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A7705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พร้อมทั้งวิธีป้องกัน และแก้ไขให้กับนักเรียนและบุคลากรในสถานศึกษาที่ขาดโอกาสในพื้นที่จังหวัดเชียงใหม่ เพื่อสร้างวิศวกรสังคมและเผยแพร่องค์ความรู้และสร้างความตระหนักให้กับชุมชนในบริเวณใกล้เคียงต่อไป ซึ่งเป็นการลดความเลื่อมล้ำทางด้านสังคมและสิ่งแวดล้อมในพื้นที่จังหวัดเชียงใหม่</w:t>
            </w:r>
          </w:p>
          <w:p w14:paraId="190C3305" w14:textId="1551260E" w:rsidR="00A4400B" w:rsidRDefault="00A4400B" w:rsidP="00DB7294">
            <w:pPr>
              <w:jc w:val="thaiDistribute"/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โครงการขยายผลหมู่บ้านปลอดการเผา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มุ่งเน้นให้เกิดความตระหนักในปัญหาฝุ่นควันที่เกิดขึ้น และลดแหล่งกำเนิดของการเผาที่เป็นต้นตอของหมอกควันเพื่อประโยชน์ของสาธารณะเป็นสำคัญ</w:t>
            </w:r>
            <w:r w:rsidR="00DB72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เป็นโครงการที่มีความสอดคล้องยุทธศาสตร์ชาติ ในประเด็นความหลากหลายทางชีวภาพ คุณภาพสิ่งแวดล้อม และความยั่งยืนของทรัพยากรธรรมชาติ และมีความเชื่อมโยงกับแผนแม่บท ภายใต้ยุทธศาสตร์ชาติซึ่งมีความสอดคล้องไปในทิศทางเดียวกัน และในการดำเนินโครงการนั้นมีความคลอบคลุมในพื้นที่จังหวัดเชียงใหม่ ยังมีความสอดคล้องกับแผนพัฒนาจังหวัดเชียงใหม่ </w:t>
            </w:r>
            <w:r w:rsidRPr="00E418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ประเด็นการพัฒนาที่ 4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การจัดการเชิงรุกในปัญหาฝุ่นควัน (</w:t>
            </w:r>
            <w:r w:rsidRPr="00E41822">
              <w:rPr>
                <w:rFonts w:ascii="TH SarabunIT๙" w:hAnsi="TH SarabunIT๙" w:cs="TH SarabunIT๙"/>
                <w:sz w:val="32"/>
                <w:szCs w:val="32"/>
              </w:rPr>
              <w:t xml:space="preserve">PM2.5)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และการรักษาทรัพยากรธรรมชาติและสิ่งแวดล้อมแบบมีส่วนร่วม แผนงานที่ </w:t>
            </w:r>
            <w:r w:rsidRPr="00E418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การจัดการเชิงรุกในปัญหาฝุ่นควัน (</w:t>
            </w:r>
            <w:r w:rsidRPr="00E41822">
              <w:rPr>
                <w:rFonts w:ascii="TH SarabunIT๙" w:hAnsi="TH SarabunIT๙" w:cs="TH SarabunIT๙"/>
                <w:sz w:val="32"/>
                <w:szCs w:val="32"/>
              </w:rPr>
              <w:t>PM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2.5) และการรักษาทรัพยากรธรรมชาติและสิ่งแวดล้อมแบบมีส่วนร่วม และ แผนงานที่ </w:t>
            </w:r>
            <w:r w:rsidRPr="00E418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แผนงานการอนุรักษ์ พัฒนา และรักษาธรรมชาติและสิ่งแวดล้อมแบบมีส่วนร่วม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อีกด้วย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ในการนี้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ศูนย์วิจัยและพัฒนาเมือง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คณะวิศวกรรมศาสตร์ มหาวิทยาลัยเชียงใหม่ ได้เล็งเห็นถึงความสำคัญในการร่วมมือกันแก้ไขสถานการณ์ฝุ่นควันในจังหวัดเชียงใหม่ จึงร่วมกับ สำนักงานทรัพยากรธรรมชาติและสิ่งแวดล้อมเชียงใหม่ คณะกรรมการร่วมภาคเอกชน 3 สถาบัน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กกร</w:t>
            </w:r>
            <w:proofErr w:type="spellEnd"/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822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เชียงใหม่วิสาหกิจเพื่อสังคม จำกัด และสภาลมหายใจเชียงใหม่ ในการดำเนินโครงการขยายผลหมู่บ้านปลอดการเผาขึ้น</w:t>
            </w:r>
          </w:p>
          <w:p w14:paraId="43B4C9AF" w14:textId="45F31227" w:rsidR="00DB7294" w:rsidRPr="00DF784C" w:rsidRDefault="00DB7294" w:rsidP="00DB729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A4400B" w:rsidRPr="00DF784C" w14:paraId="112B7E36" w14:textId="77777777" w:rsidTr="009D038E">
        <w:tc>
          <w:tcPr>
            <w:tcW w:w="1453" w:type="pct"/>
          </w:tcPr>
          <w:p w14:paraId="677B3CD2" w14:textId="37460124" w:rsidR="00A4400B" w:rsidRPr="00DF784C" w:rsidRDefault="00A4400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3</w:t>
            </w: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547" w:type="pct"/>
          </w:tcPr>
          <w:p w14:paraId="650A15FE" w14:textId="77777777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เพื่อติดตั้งระบบอัจฉริยะเพื่อตรวจวัดฝุ่นละอองขนาดเล็ก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2.5 และสร้างฐานข้อมูลความเข้มข้นของฝุ่นละอองขนาดเล็ก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ครอบคลุมในสถานศึกษาพื้นที่รอบนอกจังหวัดเชียงใหม่ จำนวน 10 อำเภอ</w:t>
            </w:r>
          </w:p>
          <w:p w14:paraId="4EFA959A" w14:textId="77777777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เพื่อจัดฝึกอบรมเชิงปฏิบัติการ เพื่อสร้างวิศวกรสังคมจากสถานศึกษาในการถ่ายทอดองค์ความรู้และสร้างตระหนักให้กับชุมชนในเขตพื้นที่ใกล้เคียงสถานศึกษา</w:t>
            </w:r>
          </w:p>
          <w:p w14:paraId="7E4A1719" w14:textId="6EBC14EB" w:rsidR="00A4400B" w:rsidRPr="006B5899" w:rsidRDefault="00A4400B" w:rsidP="00035C6B">
            <w:pPr>
              <w:pStyle w:val="af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เพื่อเผยแพร่เทคโนโลยี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และนวัตกรรม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การขยายพันธุ์เห็ดเผาะและเห็ดป่าในธรรมชาติ</w:t>
            </w:r>
            <w:r w:rsidR="00DB72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การสร้างหัวเชื้อเห็ด (</w:t>
            </w: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 xml:space="preserve">Leavening Agent)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จนถึงการแปรรูปเป็นผลิตภัณฑ์</w:t>
            </w:r>
          </w:p>
          <w:p w14:paraId="7B651855" w14:textId="77777777" w:rsidR="00A4400B" w:rsidRPr="006B5899" w:rsidRDefault="00A4400B" w:rsidP="00035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เพื่อสร้างแหล่งเผยแพร่ความรู้ให้แก่นักศึกษา บุคลากร ผู้เข้าร่วมสัมมนา และผู้ที่สนใจในท้องถิ่นใน</w:t>
            </w: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เรื่องเห็ดป่าประเภทต่างๆ</w:t>
            </w:r>
          </w:p>
          <w:p w14:paraId="706377A0" w14:textId="77777777" w:rsidR="00A4400B" w:rsidRPr="006B5899" w:rsidRDefault="00A4400B" w:rsidP="00035C6B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bookmarkStart w:id="2" w:name="_Hlk77163888"/>
            <w:r w:rsidRPr="006B589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5. 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เพื่อทบทวนบทบาท หน้าที่และเพิ่มประสิทธิภาพเครือข่ายอาสาป้องกันและบรรเทาสาธารณภัย (</w:t>
            </w:r>
            <w:proofErr w:type="spellStart"/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อส.ปภ</w:t>
            </w:r>
            <w:proofErr w:type="spellEnd"/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.) ด้านการป้องกันและลด</w:t>
            </w:r>
          </w:p>
          <w:p w14:paraId="32F133FB" w14:textId="77777777" w:rsidR="00A4400B" w:rsidRPr="006B5899" w:rsidRDefault="00A4400B" w:rsidP="00035C6B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หมอกควันไฟป่า รวมถึงสาธารณภัยในพื้นที่โดยการบูรณาการร่วมกันระหว่างหน่วยงานภาครัฐ ภาคเอกชน และภาคประชาสังคม</w:t>
            </w:r>
          </w:p>
          <w:p w14:paraId="6A63EB97" w14:textId="59410A9A" w:rsidR="00A4400B" w:rsidRPr="006B5899" w:rsidRDefault="00A4400B" w:rsidP="00035C6B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6.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เพื่อแลกเปลี่ยนองค์ความรู้และขั้นตอนการสื่อสาร</w:t>
            </w:r>
            <w:r w:rsidR="00DB72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หรือปัญหาอุปสรรคในการแจ้งข่าวสารด้านการป้องกันและลดหมอกควันไฟป่า </w:t>
            </w:r>
          </w:p>
          <w:p w14:paraId="1651DDAB" w14:textId="77777777" w:rsidR="00A4400B" w:rsidRPr="006B5899" w:rsidRDefault="00A4400B" w:rsidP="00035C6B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มีการจัดรูปแบบการจัดการความรู้ (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KM) 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มีการแจ้งข่าวสารทันต่อเหตุการณ์ผ่านช่องทางการติดต่อสื่อสารที่ทันสมัยตามเทคโนโลยีที่เปลี่ยนแปลง</w:t>
            </w:r>
          </w:p>
          <w:p w14:paraId="5DB1AC7B" w14:textId="77777777" w:rsidR="00A4400B" w:rsidRPr="006B5899" w:rsidRDefault="00A4400B" w:rsidP="00035C6B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7.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เพื่อพัฒนาการแจ้งข่าวสารผ่านช่องทางระบบการสื่อสารที่มีอยู่หลากหลายรูปแบบ และจัดตั้งศูนย์เครือข่ายอาสาป้องกันและบรรเทา</w:t>
            </w:r>
          </w:p>
          <w:p w14:paraId="0432CFD7" w14:textId="77777777" w:rsidR="00A4400B" w:rsidRPr="006B5899" w:rsidRDefault="00A4400B" w:rsidP="00035C6B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สาธารณภัย (</w:t>
            </w:r>
            <w:proofErr w:type="spellStart"/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อส.ปภ</w:t>
            </w:r>
            <w:proofErr w:type="spellEnd"/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.) ของจังหวัดลำปาง ลำพูน เชียงใหม่ และจังหวัดแม่ฮ่องสอน ให้มีเอกภาพและประสิทธิภาพในการติดต่อสื่อสาร              </w:t>
            </w:r>
          </w:p>
          <w:bookmarkEnd w:id="2"/>
          <w:p w14:paraId="2C5C26D3" w14:textId="77777777" w:rsidR="00A4400B" w:rsidRPr="006B5899" w:rsidRDefault="00A4400B" w:rsidP="00035C6B">
            <w:pPr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8</w:t>
            </w:r>
            <w:r w:rsidRPr="006B589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 เพื่อเพิ่มประสิทธิภาพการจัดการสาธารณภัยให้เกิดความยั่งยืน</w:t>
            </w:r>
          </w:p>
          <w:p w14:paraId="664A3D93" w14:textId="4A5A52FF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9.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เพื่อติดตั้งระบบอัจฉริยะ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แบบ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Stand Alone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เพื่อตรวจวัดฝุ่นละอองขนาดเล็ก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และสร้างฐานข้อมูลความเข้มข้นของฝุ่นละอองขนาดเล็ก</w:t>
            </w:r>
            <w:r w:rsidR="00DB729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>PM</w:t>
            </w:r>
            <w:r w:rsidR="00DB729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ครอบคลุมในสถานศึกษาพื้นที่จังหวัดเชียงใหม่</w:t>
            </w:r>
            <w:r w:rsidR="00DB729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10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ลำพูน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4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ลำปาง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 7 อำเภอ และ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แม่ฮ่องสอน จำนวน 4 อำเภอ</w:t>
            </w:r>
          </w:p>
          <w:p w14:paraId="492910D6" w14:textId="77777777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10. เพื่อติดตั้งเตาเผา</w:t>
            </w:r>
            <w:proofErr w:type="spellStart"/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ชีว</w:t>
            </w:r>
            <w:proofErr w:type="spellEnd"/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มวลมลพิษต่ำใน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สถานศึกษาพื้นที่จังหวัดเชียงใหม่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10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ลำพูน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4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ลำปาง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 7 อำเภอ และ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แม่ฮ่องสอน จำนวน 4 อำเภอ</w:t>
            </w:r>
          </w:p>
          <w:p w14:paraId="4777B2D1" w14:textId="77777777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11.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เพื่อจัดฝึกอบรมเชิงปฏิบัติการ เพื่อสร้างวิศวกรสังคมจากสถานศึกษาในการถ่ายทอดองค์ความรู้และสร้างตระหนักให้กับชุมชนในเขตพื้นที่ใกล้เคียงสถานศึกษา</w:t>
            </w:r>
          </w:p>
          <w:p w14:paraId="5613C3EE" w14:textId="77777777" w:rsidR="00A4400B" w:rsidRPr="006B5899" w:rsidRDefault="00A4400B" w:rsidP="00035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ลดสาเหตุของ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ปัญหาฝุ่นควันในพื้นที่จังหวัดเชียงใหม่ ที่เกิดจากการเผา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ในที่โล่ง</w:t>
            </w:r>
          </w:p>
          <w:p w14:paraId="4F5070A7" w14:textId="77777777" w:rsidR="00A4400B" w:rsidRPr="006B5899" w:rsidRDefault="00A4400B" w:rsidP="00035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 xml:space="preserve">13.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เพื่อสร้างแรงจูงใจให้ประชาชนในพื้นที่มีความตระหนักและเกิด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การปรับเปลี่ยนพฤติกรรมในการใช้ไฟ</w:t>
            </w:r>
          </w:p>
          <w:p w14:paraId="7460BF84" w14:textId="77777777" w:rsidR="00A4400B" w:rsidRDefault="00A4400B" w:rsidP="00035C6B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/>
                <w:sz w:val="32"/>
                <w:szCs w:val="32"/>
              </w:rPr>
              <w:t>14.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ที่เข้าร่วมโครงการฯ 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ลดพื้นที่เผาไหม้ และร่วมกันรักษา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ทรัพยากรธรรมชาติและสิ่งแวดล้อม</w:t>
            </w:r>
          </w:p>
          <w:p w14:paraId="062ED7DB" w14:textId="77777777" w:rsidR="00035C6B" w:rsidRDefault="00035C6B" w:rsidP="00035C6B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</w:rPr>
            </w:pPr>
          </w:p>
          <w:p w14:paraId="4E1BB085" w14:textId="77777777" w:rsidR="00DB7294" w:rsidRDefault="00DB7294" w:rsidP="00035C6B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</w:rPr>
            </w:pPr>
          </w:p>
          <w:p w14:paraId="7DD9374D" w14:textId="5BFEA5C9" w:rsidR="00DB7294" w:rsidRPr="006B5899" w:rsidRDefault="00DB7294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bookmarkStart w:id="3" w:name="_GoBack"/>
            <w:bookmarkEnd w:id="3"/>
          </w:p>
        </w:tc>
      </w:tr>
      <w:tr w:rsidR="00A4400B" w:rsidRPr="00DF784C" w14:paraId="78AB010D" w14:textId="77777777" w:rsidTr="009D038E">
        <w:tc>
          <w:tcPr>
            <w:tcW w:w="1453" w:type="pct"/>
            <w:shd w:val="clear" w:color="auto" w:fill="auto"/>
          </w:tcPr>
          <w:p w14:paraId="3AEE0A3C" w14:textId="77777777" w:rsidR="00C750CE" w:rsidRDefault="00A4400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4</w:t>
            </w: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  <w:p w14:paraId="1FC435F5" w14:textId="77777777" w:rsidR="009D038E" w:rsidRDefault="005D7038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1</w:t>
            </w:r>
          </w:p>
          <w:p w14:paraId="2B33A5E1" w14:textId="77777777" w:rsidR="009D038E" w:rsidRDefault="009D038E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19FCB49A" w14:textId="4556BA3E" w:rsidR="00E936B7" w:rsidRPr="00C750CE" w:rsidRDefault="00A4400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  <w:p w14:paraId="2B90AB4F" w14:textId="79EE4582" w:rsidR="00E936B7" w:rsidRDefault="00E936B7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2</w:t>
            </w:r>
          </w:p>
          <w:p w14:paraId="34DAF522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BDD75A6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888BB73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29AA11D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C9F3A7F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58F38A8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45341A1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57CE3F3" w14:textId="77777777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FE547AC" w14:textId="3B1E94F2" w:rsidR="006B5899" w:rsidRDefault="006B5899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3</w:t>
            </w:r>
            <w:r w:rsidR="009C058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-7</w:t>
            </w:r>
          </w:p>
          <w:p w14:paraId="1BC192CE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2E8A00A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3D5D0B9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7F80F9B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3CF3E95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59A03EA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6013857" w14:textId="347DAFF3" w:rsidR="00EC6752" w:rsidRDefault="00EC6752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4D3BF83" w14:textId="5A66F44E" w:rsidR="00EC6752" w:rsidRDefault="00EC6752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AB74DDF" w14:textId="77777777" w:rsidR="00EC6752" w:rsidRDefault="00EC6752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776F7BE8" w14:textId="77777777" w:rsidR="009D038E" w:rsidRDefault="009D038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E473018" w14:textId="77777777" w:rsidR="009C058F" w:rsidRDefault="009C058F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8</w:t>
            </w:r>
          </w:p>
          <w:p w14:paraId="569E4B36" w14:textId="77777777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A13D501" w14:textId="4B2990FA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4ABA7DB" w14:textId="185338A7" w:rsidR="00C750CE" w:rsidRDefault="00C750C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BB12C12" w14:textId="77DB23C4" w:rsidR="00C750CE" w:rsidRDefault="00C750C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CF7FEF4" w14:textId="40FCAE15" w:rsidR="00EC6752" w:rsidRDefault="00EC6752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8AF347F" w14:textId="77777777" w:rsidR="00EC6752" w:rsidRDefault="00EC6752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0AF164F3" w14:textId="77777777" w:rsidR="009D038E" w:rsidRDefault="009D038E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69BA86E1" w14:textId="77777777" w:rsidR="009D038E" w:rsidRDefault="009D038E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33D56651" w14:textId="77777777" w:rsidR="009D038E" w:rsidRDefault="009D038E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1CC2FF94" w14:textId="77777777" w:rsidR="009D038E" w:rsidRDefault="009D038E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7FD3958C" w14:textId="77777777" w:rsidR="009D038E" w:rsidRDefault="009D038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F86C3D5" w14:textId="5AD86EC1" w:rsidR="007F0BEE" w:rsidRPr="00DF784C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9</w:t>
            </w:r>
          </w:p>
        </w:tc>
        <w:tc>
          <w:tcPr>
            <w:tcW w:w="3547" w:type="pct"/>
            <w:shd w:val="clear" w:color="auto" w:fill="auto"/>
          </w:tcPr>
          <w:p w14:paraId="350DDE0B" w14:textId="4BCBCD71" w:rsidR="005D7038" w:rsidRPr="006B5899" w:rsidRDefault="005D7038" w:rsidP="00035C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เกษตรกร จำนวน 480 ราย มีองค์ความรู้ด้านเห็ดป่าเพิ่มขึ้น ร้อยละ 50 </w:t>
            </w:r>
          </w:p>
          <w:p w14:paraId="700C205D" w14:textId="4EA8A701" w:rsidR="005D7038" w:rsidRPr="006B5899" w:rsidRDefault="005D7038" w:rsidP="00035C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 เกิดผลิตภัณฑ์เห็ดป่า จำนวน 3 ผลิตภัณฑ์</w:t>
            </w:r>
          </w:p>
          <w:p w14:paraId="1C427DDB" w14:textId="3F1E720D" w:rsidR="005D7038" w:rsidRPr="006B5899" w:rsidRDefault="005D7038" w:rsidP="00035C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589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เกิดแหล่งเรียนรู้เห็ดเผาและเห็ดป่าธรรมชาติ จำนวน 2 แห่ง</w:t>
            </w:r>
          </w:p>
          <w:p w14:paraId="4333CB5F" w14:textId="77777777" w:rsidR="005D7038" w:rsidRPr="006B5899" w:rsidRDefault="005D7038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2FB83A1" w14:textId="542C5132" w:rsidR="00A4400B" w:rsidRPr="006B5899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จำนวนวันที่มีค่าคุณภาพอากาศ (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2.5) อยู่ในเกณฑ์มาตรฐานเพิ่มขึ้นปีละ 5 วัน</w:t>
            </w:r>
          </w:p>
          <w:p w14:paraId="05F56ECA" w14:textId="77777777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ระบบอัจฉริยะเพื่อตรวจวัดฝุ่นละอองขนาดเล็ก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2.5 ครอบคลุม 10 อำเภอรอบนอกจังหวัดเชียงใหม่ </w:t>
            </w:r>
          </w:p>
          <w:p w14:paraId="33A7F0CF" w14:textId="77777777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ฐานข้อมูลค่าความเข้มข้นฝุ่นละอองขนาดเล็ก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ตลอดปีของแต่ละกลุ่มเป้าหมาย จำนวน 10 พื้นที่</w:t>
            </w:r>
          </w:p>
          <w:p w14:paraId="4CCE1339" w14:textId="5C8A458E" w:rsidR="00A4400B" w:rsidRPr="006B589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วิศวกรสังคมที่สร้างจากสถานศึกษา ซึ่งสามารถถ่ายทอดองค์ความรู้และสร้างตระหนักในการเผาที่โล่งแจ้งและฝุ่นละอองขนาดเล็ก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ให้กับชุมชนในเขตพื้นที่ใกล้เคียงสถานศึกษาได้ จำนวน 150 คน</w:t>
            </w:r>
          </w:p>
          <w:p w14:paraId="5DDDEAB7" w14:textId="77777777" w:rsidR="006B5899" w:rsidRPr="006B5899" w:rsidRDefault="006B5899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เพื่อติดตั้งระบบอัจฉริยะ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แบบ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Stand Alone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เพื่อตรวจวัดฝุ่นละอองขนาดเล็ก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2.5 และสร้างฐานข้อมูลความเข้มข้นของฝุ่นละอองขนาดเล็ก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ครอบคลุมในสถานศึกษาพื้นที่จังหวัดเชียงใหม่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10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ลำพูน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4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ลำปาง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 7 อำเภอ และ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แม่ฮ่องสอน จำนวน 4 อำเภอ</w:t>
            </w:r>
          </w:p>
          <w:p w14:paraId="25825BE1" w14:textId="77777777" w:rsidR="006B5899" w:rsidRPr="006B5899" w:rsidRDefault="006B5899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เพื่อติดตั้งเตาเผา</w:t>
            </w:r>
            <w:proofErr w:type="spellStart"/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ชีว</w:t>
            </w:r>
            <w:proofErr w:type="spellEnd"/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มวลมลพิษต่ำใน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สถานศึกษาพื้นที่จังหวัดเชียงใหม่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10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ลำพูน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4 อำเภอ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ลำปาง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 7 อำเภอ และ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แม่ฮ่องสอน จำนวน 4 อำเภอ</w:t>
            </w:r>
          </w:p>
          <w:p w14:paraId="210D31D0" w14:textId="73D81CA7" w:rsidR="009C058F" w:rsidRPr="006B5899" w:rsidRDefault="006B5899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เพื่อจัดฝึกอบรมเชิงปฏิบัติการ เพื่อสร้างวิศวกรสังคมจากสถานศึกษาในการถ่ายทอดองค์ความรู้และสร้างตระหนักให้กับชุมชนในเขตพื้นที่ใกล้เคียงสถานศึกษา</w:t>
            </w:r>
          </w:p>
          <w:p w14:paraId="7EEF4CC7" w14:textId="77777777" w:rsidR="007F0BEE" w:rsidRPr="009C058F" w:rsidRDefault="007F0BEE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AC450D0" w14:textId="06974253" w:rsidR="00A4400B" w:rsidRPr="006B5899" w:rsidRDefault="007F0BEE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พื้นที่เข้าร่วมโครงการในปีที่ 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(2566) 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ไม่ต่ำกว่า 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150,000 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ไร่ จาก 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100 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หมู่บ้าน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พื้นที่เข้าร่วมโครงการในปีที่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>(2567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ไม่ต่ำกว่า 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300,000 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ไร่ จาก </w:t>
            </w:r>
            <w:r w:rsidR="00A4400B"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200 </w:t>
            </w:r>
            <w:r w:rsidR="00A4400B"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หมู่บ้าน</w:t>
            </w:r>
          </w:p>
          <w:p w14:paraId="785CEDB0" w14:textId="77777777" w:rsidR="00A4400B" w:rsidRPr="006B5899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พื้นที่เข้าร่วมโครงการในปีที่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(2568)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ไม่ต่ำกว่า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450,000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ไร่ จาก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หมู่บ้าน</w:t>
            </w:r>
          </w:p>
          <w:p w14:paraId="201766A3" w14:textId="77777777" w:rsidR="00A4400B" w:rsidRPr="006B5899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พื้นที่เข้าร่วมโครงการในปีที่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(2569)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ไม่ต่ำกว่า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600,000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ไร่ จาก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หมู่บ้าน</w:t>
            </w:r>
          </w:p>
          <w:p w14:paraId="3CC92BB2" w14:textId="1EF66979" w:rsidR="00A4400B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พื้นที่เข้าร่วมโครงการในปีที่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5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(2570)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ไม่ต่ำกว่า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750,000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ไร่ จาก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หมู่บ้าน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หมายเหตุ คาดการณ์จากพื้นที่เข้าร่วมโครงการหมู่บ้านละ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1,500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ไร่ และมีสัดส่วนของพื้นที่ชุมชน ไม่เกินร้อยละ </w:t>
            </w:r>
            <w:r w:rsidRPr="006B589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20 </w:t>
            </w:r>
            <w:r w:rsidRPr="006B589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ของพื้นที่เข้าร่วมโครงการ</w:t>
            </w:r>
          </w:p>
          <w:p w14:paraId="3676D848" w14:textId="77777777" w:rsidR="007F0BEE" w:rsidRPr="006B5899" w:rsidRDefault="007F0BEE" w:rsidP="00035C6B">
            <w:pPr>
              <w:tabs>
                <w:tab w:val="left" w:pos="426"/>
                <w:tab w:val="left" w:pos="10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6B589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B58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มีจำนวนเครือข่ายในพื้นที่ 4 จังหวัดภาคเหนือตอนบน  1 เข้าร่วมโครงการไม่น้อยกว่า 12 เครือข่าย</w:t>
            </w:r>
          </w:p>
          <w:p w14:paraId="3EA020BE" w14:textId="77777777" w:rsidR="00A4400B" w:rsidRDefault="007F0BEE" w:rsidP="00035C6B">
            <w:pPr>
              <w:jc w:val="thaiDistribute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6B58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มีประชาชน/เครือข่ายจิตอาสา/กลุ่ม ชมรม มูลนิธิ สมาคม/องค์กรปกครองส่วนท้องถิ่น/นักเรียน นักศึกษา เข้าร่วมโครงการ  4,200 คน</w:t>
            </w:r>
          </w:p>
          <w:p w14:paraId="30138A3D" w14:textId="731D1251" w:rsidR="00035C6B" w:rsidRPr="009D038E" w:rsidRDefault="00035C6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4400B" w:rsidRPr="00DF784C" w14:paraId="706A57BA" w14:textId="77777777" w:rsidTr="009D038E">
        <w:tc>
          <w:tcPr>
            <w:tcW w:w="1453" w:type="pct"/>
          </w:tcPr>
          <w:p w14:paraId="53544715" w14:textId="188F0807" w:rsidR="00A4400B" w:rsidRPr="00DF784C" w:rsidRDefault="00366822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5</w:t>
            </w:r>
            <w:r w:rsidR="00A4400B"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A4400B"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A4400B"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547" w:type="pct"/>
          </w:tcPr>
          <w:p w14:paraId="6FDAFD70" w14:textId="77777777" w:rsidR="00A4400B" w:rsidRPr="00DF784C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สถานศึกษาเขตรอบนอกจังหวัดเชียงใหม่ จำนวน 10 อำเภอ</w:t>
            </w:r>
          </w:p>
          <w:p w14:paraId="3F39B6B0" w14:textId="77777777" w:rsidR="00A4400B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ชุมชนใกล้เคียงสถานศึกษาในพื้นที่เป้าหมาย</w:t>
            </w:r>
          </w:p>
          <w:p w14:paraId="2422414D" w14:textId="77777777" w:rsidR="00A4400B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482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E948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จังหวัดเชียงใหม่ จังหวัดลำปาง จังหวัดลำพูนและจังหวัดแม่ฮ่องสอน</w:t>
            </w:r>
          </w:p>
          <w:p w14:paraId="512FE5C3" w14:textId="77777777" w:rsidR="00A4400B" w:rsidRPr="00C6018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สถานศึกษาพื้นที่จังหวัดเชียงใหม่</w:t>
            </w:r>
            <w:r w:rsidRPr="00C601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10 อำเภอ </w:t>
            </w:r>
            <w:r w:rsidRPr="00C601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ลำพูนจำนวน 4 อำเภอ </w:t>
            </w:r>
            <w:r w:rsidRPr="00C601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ลำปาง</w:t>
            </w:r>
            <w:r w:rsidRPr="00C601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 7 อำเภอ และ</w:t>
            </w:r>
            <w:r w:rsidRPr="00C601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แม่ฮ่องสอน จำนวน 4 อำเภอ</w:t>
            </w:r>
          </w:p>
          <w:p w14:paraId="358E4BEC" w14:textId="77777777" w:rsidR="00A4400B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601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C6018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ชุมชนใกล้เคียงสถานศึกษาในพื้นที่เป้าหมาย</w:t>
            </w:r>
          </w:p>
          <w:p w14:paraId="6337D81A" w14:textId="2F036DA9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83D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หมู่บ้านที่ตั้งอยู่ในเขตพื้นที่กลุ่มจังหวัดภาคเหนือตอนบน </w:t>
            </w:r>
            <w:r w:rsidRPr="00A83D3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(จังหวัดเชียงใหม่ แม่ฮ่องสอน ลำพูน ลำปาง)</w:t>
            </w:r>
          </w:p>
        </w:tc>
      </w:tr>
      <w:tr w:rsidR="00A4400B" w:rsidRPr="00DF784C" w14:paraId="14B2DFB3" w14:textId="77777777" w:rsidTr="009D038E">
        <w:tc>
          <w:tcPr>
            <w:tcW w:w="1453" w:type="pct"/>
          </w:tcPr>
          <w:p w14:paraId="3AB46532" w14:textId="526B5D5E" w:rsidR="00A4400B" w:rsidRPr="00DF784C" w:rsidRDefault="00366822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6</w:t>
            </w:r>
            <w:r w:rsidR="00A4400B"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A4400B" w:rsidRPr="00DF784C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  <w:r w:rsidR="00A4400B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ที่ 1</w:t>
            </w:r>
            <w:r w:rsidR="00A44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</w:t>
            </w:r>
          </w:p>
        </w:tc>
        <w:tc>
          <w:tcPr>
            <w:tcW w:w="3547" w:type="pct"/>
          </w:tcPr>
          <w:p w14:paraId="359AF4EC" w14:textId="681EC95A" w:rsidR="00A4400B" w:rsidRP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440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ถ่ายทอดเทคโนโลยีเห็ดเผาะและเห็ดราในธรรมชาติ</w:t>
            </w:r>
          </w:p>
        </w:tc>
      </w:tr>
      <w:tr w:rsidR="00A4400B" w:rsidRPr="00DF784C" w14:paraId="0CC498A0" w14:textId="77777777" w:rsidTr="009D038E">
        <w:tc>
          <w:tcPr>
            <w:tcW w:w="1453" w:type="pct"/>
          </w:tcPr>
          <w:p w14:paraId="3205953B" w14:textId="51A1059D" w:rsidR="00A4400B" w:rsidRPr="005D7038" w:rsidRDefault="00366822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5D7038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A4400B" w:rsidRPr="005D7038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.1 </w:t>
            </w:r>
            <w:r w:rsidR="00A4400B" w:rsidRPr="005D7038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กิจกรรม</w:t>
            </w:r>
            <w:r w:rsidR="00A4400B" w:rsidRPr="005D7038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ที่</w:t>
            </w:r>
            <w:r w:rsidR="00A4400B" w:rsidRPr="005D7038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A4400B" w:rsidRPr="005D7038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1</w:t>
            </w:r>
          </w:p>
          <w:p w14:paraId="1B3ABA39" w14:textId="77777777" w:rsidR="00A4400B" w:rsidRDefault="00A4400B" w:rsidP="00035C6B">
            <w:pPr>
              <w:ind w:left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14:paraId="3706E29E" w14:textId="642E359F" w:rsidR="00A4400B" w:rsidRDefault="00A4400B" w:rsidP="00035C6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5BCBF950" w14:textId="77777777" w:rsidR="005D7038" w:rsidRDefault="005D7038" w:rsidP="00035C6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0D24774" w14:textId="77777777" w:rsidR="00B87BC3" w:rsidRDefault="00A4400B" w:rsidP="00035C6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      </w:t>
            </w:r>
          </w:p>
          <w:p w14:paraId="1E308CEF" w14:textId="3FE66977" w:rsidR="00A4400B" w:rsidRDefault="00B87BC3" w:rsidP="00035C6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="00A4400B"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14:paraId="2D3C80F6" w14:textId="6939A9A6" w:rsidR="00A4400B" w:rsidRPr="00DF784C" w:rsidRDefault="00A4400B" w:rsidP="00035C6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50C37F80" w14:textId="77777777" w:rsidR="00A4400B" w:rsidRPr="00027E29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27E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ถ่ายทอดเทคโนโลยีเห็ดเผาะและเห็ดราในธรรมชาติ </w:t>
            </w:r>
          </w:p>
          <w:p w14:paraId="40B759B4" w14:textId="54F91978" w:rsidR="00B87BC3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27E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จำนวน 4 จังหวัดๆ ละ 2 แห่งๆ ละ 3วัน รวมเป็น 24 วัน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48"/>
              <w:gridCol w:w="1348"/>
              <w:gridCol w:w="1348"/>
              <w:gridCol w:w="1348"/>
              <w:gridCol w:w="1487"/>
            </w:tblGrid>
            <w:tr w:rsidR="00B87BC3" w:rsidRPr="00EE6E2D" w14:paraId="033A9D66" w14:textId="77777777" w:rsidTr="00C750CE">
              <w:tc>
                <w:tcPr>
                  <w:tcW w:w="1123" w:type="dxa"/>
                </w:tcPr>
                <w:p w14:paraId="4EFE35BD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123" w:type="dxa"/>
                </w:tcPr>
                <w:p w14:paraId="096064D0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122" w:type="dxa"/>
                </w:tcPr>
                <w:p w14:paraId="5208282C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122" w:type="dxa"/>
                </w:tcPr>
                <w:p w14:paraId="1DFA0B0F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513" w:type="dxa"/>
                </w:tcPr>
                <w:p w14:paraId="1C870795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72608DDF" w14:textId="77777777" w:rsidTr="00C750CE">
              <w:tc>
                <w:tcPr>
                  <w:tcW w:w="1123" w:type="dxa"/>
                </w:tcPr>
                <w:p w14:paraId="7AB5035B" w14:textId="5C3443EF" w:rsidR="00C750CE" w:rsidRPr="00B87BC3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32"/>
                      <w:szCs w:val="32"/>
                      <w:cs/>
                    </w:rPr>
                    <w:t>3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,000,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32"/>
                      <w:szCs w:val="32"/>
                      <w:cs/>
                    </w:rPr>
                    <w:t>0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123" w:type="dxa"/>
                </w:tcPr>
                <w:p w14:paraId="0D4EA7D6" w14:textId="3BA726D0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32"/>
                      <w:szCs w:val="32"/>
                      <w:cs/>
                    </w:rPr>
                    <w:t>3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,000,000</w:t>
                  </w:r>
                </w:p>
              </w:tc>
              <w:tc>
                <w:tcPr>
                  <w:tcW w:w="1122" w:type="dxa"/>
                </w:tcPr>
                <w:p w14:paraId="1D8964D5" w14:textId="1BF1B345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32"/>
                      <w:szCs w:val="32"/>
                      <w:cs/>
                    </w:rPr>
                    <w:t>3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,000,000</w:t>
                  </w:r>
                </w:p>
              </w:tc>
              <w:tc>
                <w:tcPr>
                  <w:tcW w:w="1122" w:type="dxa"/>
                </w:tcPr>
                <w:p w14:paraId="3AEDF9AC" w14:textId="63E46532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D33E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32"/>
                      <w:szCs w:val="32"/>
                      <w:cs/>
                    </w:rPr>
                    <w:t>3</w:t>
                  </w:r>
                  <w:r w:rsidRPr="004D33E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,000,000</w:t>
                  </w:r>
                </w:p>
              </w:tc>
              <w:tc>
                <w:tcPr>
                  <w:tcW w:w="1513" w:type="dxa"/>
                </w:tcPr>
                <w:p w14:paraId="56902176" w14:textId="60C3C1BF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D33E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32"/>
                      <w:szCs w:val="32"/>
                      <w:cs/>
                    </w:rPr>
                    <w:t>3</w:t>
                  </w:r>
                  <w:r w:rsidRPr="004D33E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,000,000</w:t>
                  </w:r>
                </w:p>
              </w:tc>
            </w:tr>
          </w:tbl>
          <w:p w14:paraId="76FF32D4" w14:textId="2E60555B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,000,000 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374DED58" w14:textId="77777777" w:rsidR="00A4400B" w:rsidRPr="00E94821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E948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ผู้ช่วยศาสตราจารย์เกษม </w:t>
            </w:r>
            <w:proofErr w:type="spellStart"/>
            <w:r w:rsidRPr="00E948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กุณา</w:t>
            </w:r>
            <w:proofErr w:type="spellEnd"/>
            <w:r w:rsidRPr="00E948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ศรี</w:t>
            </w:r>
          </w:p>
          <w:p w14:paraId="052C3A48" w14:textId="3D54B45F" w:rsidR="00C750CE" w:rsidRPr="009D038E" w:rsidRDefault="00A4400B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E9482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มหาวิทยาลัยราช</w:t>
            </w:r>
            <w:proofErr w:type="spellStart"/>
            <w:r w:rsidRPr="00E9482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E9482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 วิทยาเขตแม่ฮ่องสอน</w:t>
            </w:r>
          </w:p>
        </w:tc>
      </w:tr>
      <w:tr w:rsidR="00B87BC3" w:rsidRPr="00DF784C" w14:paraId="2C86322C" w14:textId="198F2052" w:rsidTr="009D038E">
        <w:tc>
          <w:tcPr>
            <w:tcW w:w="1453" w:type="pct"/>
          </w:tcPr>
          <w:p w14:paraId="7F138FF2" w14:textId="1AA15830" w:rsidR="00B87BC3" w:rsidRPr="00DF784C" w:rsidRDefault="00B87BC3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7. กิจกรรมหลักที่ 2</w:t>
            </w:r>
          </w:p>
        </w:tc>
        <w:tc>
          <w:tcPr>
            <w:tcW w:w="3547" w:type="pct"/>
          </w:tcPr>
          <w:p w14:paraId="4CB02D29" w14:textId="0577CD12" w:rsidR="00B87BC3" w:rsidRPr="00DF784C" w:rsidRDefault="00B87BC3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B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กิจกรรมสร้างความตระหนักในปัญหาการเผาในที่โล่งแจ้งและฝุ่นละอองขนาดเล็ก </w:t>
            </w:r>
            <w:r w:rsidRPr="00B87BC3">
              <w:rPr>
                <w:rFonts w:ascii="TH SarabunIT๙" w:hAnsi="TH SarabunIT๙" w:cs="TH SarabunIT๙"/>
                <w:sz w:val="32"/>
                <w:szCs w:val="32"/>
              </w:rPr>
              <w:t xml:space="preserve">PM </w:t>
            </w:r>
            <w:r w:rsidRPr="00B87BC3">
              <w:rPr>
                <w:rFonts w:ascii="TH SarabunIT๙" w:hAnsi="TH SarabunIT๙" w:cs="TH SarabunIT๙"/>
                <w:sz w:val="32"/>
                <w:szCs w:val="32"/>
                <w:cs/>
              </w:rPr>
              <w:t>2.5 ในเขตจังหวัดเชียงใหม่ โดยใช้</w:t>
            </w:r>
            <w:proofErr w:type="spellStart"/>
            <w:r w:rsidRPr="00B87BC3">
              <w:rPr>
                <w:rFonts w:ascii="TH SarabunIT๙" w:hAnsi="TH SarabunIT๙" w:cs="TH SarabunIT๙"/>
                <w:sz w:val="32"/>
                <w:szCs w:val="32"/>
                <w:cs/>
              </w:rPr>
              <w:t>สภาน</w:t>
            </w:r>
            <w:proofErr w:type="spellEnd"/>
            <w:r w:rsidRPr="00B87BC3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ศึกษาเป็นฐาน</w:t>
            </w:r>
          </w:p>
        </w:tc>
      </w:tr>
      <w:tr w:rsidR="00B87BC3" w:rsidRPr="00DF784C" w14:paraId="295982E4" w14:textId="77777777" w:rsidTr="009D038E">
        <w:trPr>
          <w:trHeight w:val="945"/>
        </w:trPr>
        <w:tc>
          <w:tcPr>
            <w:tcW w:w="1453" w:type="pct"/>
          </w:tcPr>
          <w:p w14:paraId="1F6A5F8C" w14:textId="58252B88" w:rsidR="00B87BC3" w:rsidRPr="00DF784C" w:rsidRDefault="00B87BC3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7.1</w:t>
            </w:r>
            <w:r w:rsidRPr="00DF784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  <w:p w14:paraId="4EE036BB" w14:textId="77777777" w:rsidR="00B87BC3" w:rsidRPr="00DF784C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0AA0789B" w14:textId="1EA9E191" w:rsidR="00B87BC3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763F4260" w14:textId="73E260BF" w:rsidR="00B87BC3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A6739A" w14:textId="77777777" w:rsidR="00B87BC3" w:rsidRPr="00DF784C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3F8F86" w14:textId="77777777" w:rsidR="00B87BC3" w:rsidRPr="00DF784C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0AA92A0B" w14:textId="62ADAA4B" w:rsidR="00B87BC3" w:rsidRPr="00DF784C" w:rsidRDefault="00B87BC3" w:rsidP="00035C6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425B9AE3" w14:textId="0C67DC72" w:rsidR="00B87BC3" w:rsidRDefault="00B87BC3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การศึกษาข้อมูลผลกระทบและการบริหารจัดการสถานการณ์ฝุ่นละอองขนาดเล็ก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ในสถานศึกษา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290"/>
              <w:gridCol w:w="1147"/>
              <w:gridCol w:w="1147"/>
              <w:gridCol w:w="1147"/>
              <w:gridCol w:w="1147"/>
            </w:tblGrid>
            <w:tr w:rsidR="00B87BC3" w:rsidRPr="00EE6E2D" w14:paraId="6309BCEB" w14:textId="77777777" w:rsidTr="00C750CE">
              <w:tc>
                <w:tcPr>
                  <w:tcW w:w="1290" w:type="dxa"/>
                </w:tcPr>
                <w:p w14:paraId="6F3B2569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40" w:type="dxa"/>
                </w:tcPr>
                <w:p w14:paraId="4B17300B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40" w:type="dxa"/>
                </w:tcPr>
                <w:p w14:paraId="539AFC6C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121" w:type="dxa"/>
                </w:tcPr>
                <w:p w14:paraId="7BD2A0AF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121" w:type="dxa"/>
                </w:tcPr>
                <w:p w14:paraId="5A6B5787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57317031" w14:textId="77777777" w:rsidTr="00C750CE">
              <w:tc>
                <w:tcPr>
                  <w:tcW w:w="1290" w:type="dxa"/>
                </w:tcPr>
                <w:p w14:paraId="07A16C46" w14:textId="18BDEF24" w:rsidR="00C750CE" w:rsidRPr="00B87BC3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120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040" w:type="dxa"/>
                </w:tcPr>
                <w:p w14:paraId="56C3784B" w14:textId="5FFB5746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120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040" w:type="dxa"/>
                </w:tcPr>
                <w:p w14:paraId="23EABE4C" w14:textId="3F36256B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120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121" w:type="dxa"/>
                </w:tcPr>
                <w:p w14:paraId="7F933668" w14:textId="739623D4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120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121" w:type="dxa"/>
                </w:tcPr>
                <w:p w14:paraId="4D9B3AF4" w14:textId="5654D665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120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C471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4F51C4EA" w14:textId="77777777" w:rsidR="00B87BC3" w:rsidRPr="00DF784C" w:rsidRDefault="00B87BC3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120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 บาท</w:t>
            </w:r>
          </w:p>
          <w:p w14:paraId="0EFC25AB" w14:textId="77777777" w:rsidR="00B87BC3" w:rsidRPr="00DF784C" w:rsidRDefault="00B87BC3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นักศึกษาระดับปริญญาโท/เอก</w:t>
            </w:r>
          </w:p>
          <w:p w14:paraId="16BE9B53" w14:textId="7A3DD0BB" w:rsidR="00B87BC3" w:rsidRPr="00DF784C" w:rsidRDefault="00B87BC3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สถานศึกษานอกรอบ จำนวน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10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แห่ง และวิทยาลัยพัฒนาเศรษฐกิจและเทคโนโลยีชุมชนแห่งเอเชีย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18725478" w14:textId="77777777" w:rsidTr="009D038E">
        <w:trPr>
          <w:trHeight w:val="945"/>
        </w:trPr>
        <w:tc>
          <w:tcPr>
            <w:tcW w:w="1453" w:type="pct"/>
          </w:tcPr>
          <w:p w14:paraId="5E2EE04A" w14:textId="213FC465" w:rsidR="00A4400B" w:rsidRPr="00DF784C" w:rsidRDefault="00B87BC3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="00A4400B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.2</w:t>
            </w:r>
            <w:r w:rsidR="00A4400B" w:rsidRPr="00DF784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A4400B"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14:paraId="475F5B70" w14:textId="77777777" w:rsidR="00A4400B" w:rsidRPr="00DF784C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043A863" w14:textId="2D8EB68C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14:paraId="56FDDF4A" w14:textId="646C1031" w:rsidR="00B87BC3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B620BD" w14:textId="77777777" w:rsidR="00B87BC3" w:rsidRPr="00DF784C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9FA97E" w14:textId="77777777" w:rsidR="00A4400B" w:rsidRPr="00DF784C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314B5839" w14:textId="61524E32" w:rsidR="00A4400B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547" w:type="pct"/>
          </w:tcPr>
          <w:p w14:paraId="37BEEBE5" w14:textId="26BEB0D5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การจัดทำระบบอัจฉริยะเพื่อตรวจวัดฝุ่นละอองขนาดเล็ก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ในพื้นที่เป้าหมายโครงการฯ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93"/>
              <w:gridCol w:w="1267"/>
              <w:gridCol w:w="1267"/>
              <w:gridCol w:w="1406"/>
              <w:gridCol w:w="1407"/>
            </w:tblGrid>
            <w:tr w:rsidR="00B87BC3" w:rsidRPr="00EE6E2D" w14:paraId="30407B63" w14:textId="77777777" w:rsidTr="00C750CE">
              <w:tc>
                <w:tcPr>
                  <w:tcW w:w="1393" w:type="dxa"/>
                </w:tcPr>
                <w:p w14:paraId="1EA46C0B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24D196AC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178E1290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6" w:type="dxa"/>
                </w:tcPr>
                <w:p w14:paraId="406ADC21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7" w:type="dxa"/>
                </w:tcPr>
                <w:p w14:paraId="5E8BB235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19890491" w14:textId="77777777" w:rsidTr="00C750CE">
              <w:tc>
                <w:tcPr>
                  <w:tcW w:w="1393" w:type="dxa"/>
                </w:tcPr>
                <w:p w14:paraId="34CA6087" w14:textId="7944D953" w:rsidR="00C750CE" w:rsidRPr="00B87BC3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160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52E5F388" w14:textId="4166B1A8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160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5ABC961A" w14:textId="578C3409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160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0FD73A4A" w14:textId="1635FF7E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160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7" w:type="dxa"/>
                </w:tcPr>
                <w:p w14:paraId="4EE3F05D" w14:textId="375AFE22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160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18EC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326C9067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160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 บาท</w:t>
            </w:r>
          </w:p>
          <w:p w14:paraId="09EC7B97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32844C5D" w14:textId="504DFDDC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4A7CDA32" w14:textId="77777777" w:rsidTr="00035C6B">
        <w:trPr>
          <w:trHeight w:val="332"/>
        </w:trPr>
        <w:tc>
          <w:tcPr>
            <w:tcW w:w="1453" w:type="pct"/>
          </w:tcPr>
          <w:p w14:paraId="2EE1B998" w14:textId="03F1E02E" w:rsidR="00A4400B" w:rsidRPr="00DF784C" w:rsidRDefault="00B87BC3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="00A4400B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.3 </w:t>
            </w:r>
            <w:r w:rsidR="00A4400B"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14:paraId="2499D576" w14:textId="77777777" w:rsidR="00A4400B" w:rsidRPr="00DF784C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C9ED028" w14:textId="77777777" w:rsidR="00A4400B" w:rsidRPr="00035C6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"/>
                <w:szCs w:val="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33A46287" w14:textId="0612AC95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5739345" w14:textId="0DE567F4" w:rsidR="00B87BC3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D1C3B9" w14:textId="77777777" w:rsidR="00B87BC3" w:rsidRPr="00DF784C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64A045" w14:textId="77777777" w:rsidR="00A4400B" w:rsidRPr="00DF784C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2FA6E220" w14:textId="6E4E6001" w:rsidR="00A4400B" w:rsidRDefault="00A4400B" w:rsidP="00035C6B">
            <w:pPr>
              <w:ind w:left="318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</w:tc>
        <w:tc>
          <w:tcPr>
            <w:tcW w:w="3547" w:type="pct"/>
          </w:tcPr>
          <w:p w14:paraId="6C558B51" w14:textId="77777777" w:rsidR="00B87BC3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การติดตั้งและทดสอบระบบอัจฉริยะเพื่อตรวจวัด และจัดทำฐานข้อมูลความเข้มข้น ฝุ่นละอองขนาดเล็ก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ในพื้นที่เป้าหมายโครงการฯ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93"/>
              <w:gridCol w:w="1267"/>
              <w:gridCol w:w="1267"/>
              <w:gridCol w:w="1406"/>
              <w:gridCol w:w="1407"/>
            </w:tblGrid>
            <w:tr w:rsidR="00B87BC3" w:rsidRPr="00EE6E2D" w14:paraId="1EBBDD2E" w14:textId="77777777" w:rsidTr="00C750CE">
              <w:tc>
                <w:tcPr>
                  <w:tcW w:w="1393" w:type="dxa"/>
                </w:tcPr>
                <w:p w14:paraId="28CEA46E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1A86C922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3FDEE788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6" w:type="dxa"/>
                </w:tcPr>
                <w:p w14:paraId="65651F80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7" w:type="dxa"/>
                </w:tcPr>
                <w:p w14:paraId="73765C32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2F917326" w14:textId="77777777" w:rsidTr="00C750CE">
              <w:tc>
                <w:tcPr>
                  <w:tcW w:w="1393" w:type="dxa"/>
                </w:tcPr>
                <w:p w14:paraId="282100A9" w14:textId="7AD1E6B2" w:rsidR="00C750CE" w:rsidRPr="00B87BC3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111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267" w:type="dxa"/>
                </w:tcPr>
                <w:p w14:paraId="152309CC" w14:textId="4E1931F2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111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267" w:type="dxa"/>
                </w:tcPr>
                <w:p w14:paraId="7C3B85A3" w14:textId="40521F24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111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406" w:type="dxa"/>
                </w:tcPr>
                <w:p w14:paraId="1282B6B4" w14:textId="653A2A62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111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407" w:type="dxa"/>
                </w:tcPr>
                <w:p w14:paraId="3BA7CDDD" w14:textId="4D215436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111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232B2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</w:tr>
          </w:tbl>
          <w:p w14:paraId="699FF640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111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500 บาท</w:t>
            </w:r>
          </w:p>
          <w:p w14:paraId="38B6DD7A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303DB606" w14:textId="4812E1C8" w:rsidR="009D038E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สถานศึกษานอกรอบ จำนวน 10 แห่ง และวิทยาลัยพัฒนาเศรษฐกิจและเทคโนโลยี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ชุมชนแห่งเอเชีย มหาวิทยาลัยราช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7F34555F" w14:textId="77777777" w:rsidTr="009D038E">
        <w:tc>
          <w:tcPr>
            <w:tcW w:w="1453" w:type="pct"/>
          </w:tcPr>
          <w:p w14:paraId="00BA65FC" w14:textId="70C4D4D4" w:rsidR="00A4400B" w:rsidRPr="00DF784C" w:rsidRDefault="00B87BC3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7</w:t>
            </w:r>
            <w:r w:rsidR="00A4400B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.4</w:t>
            </w:r>
            <w:r w:rsidR="00A4400B" w:rsidRPr="00DF784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A4400B"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</w:t>
            </w:r>
            <w:r w:rsidR="00A440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 w:rsidR="00A4400B"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  <w:p w14:paraId="09E72853" w14:textId="77777777" w:rsidR="00A4400B" w:rsidRPr="00DF784C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02BF57" w14:textId="77777777" w:rsidR="00A4400B" w:rsidRPr="00DF784C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78731AA5" w14:textId="3DDEC7E9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14:paraId="26A7FE2D" w14:textId="202180B2" w:rsidR="00B87BC3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52FB6A" w14:textId="77777777" w:rsidR="00B87BC3" w:rsidRPr="00DF784C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D230AD" w14:textId="77777777" w:rsidR="00A4400B" w:rsidRPr="00DF784C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7CE60A2E" w14:textId="77777777" w:rsidR="00A4400B" w:rsidRDefault="00A4400B" w:rsidP="00035C6B">
            <w:pPr>
              <w:ind w:left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F784C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14:paraId="3A703A49" w14:textId="3B31B47E" w:rsidR="00B87BC3" w:rsidRPr="00DF784C" w:rsidRDefault="00B87BC3" w:rsidP="00035C6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23F30969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การถ่ายทอดองค์ความรู้ในการแก้ปัญหาในการเผาที่โล่งแจ้งและฝุ่นละอองขนาดเล็ก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ให้กับนักเรียนและบุคลากรในพื้นที่เป้าหมายโครงการฯ เพื่อสร้างวิศวกรสังคม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93"/>
              <w:gridCol w:w="1267"/>
              <w:gridCol w:w="1267"/>
              <w:gridCol w:w="1406"/>
              <w:gridCol w:w="1407"/>
            </w:tblGrid>
            <w:tr w:rsidR="00B87BC3" w:rsidRPr="00EE6E2D" w14:paraId="4EA2D9E0" w14:textId="77777777" w:rsidTr="00C750CE">
              <w:tc>
                <w:tcPr>
                  <w:tcW w:w="1393" w:type="dxa"/>
                </w:tcPr>
                <w:p w14:paraId="63B3C688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02D4414D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23D9DE0C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6" w:type="dxa"/>
                </w:tcPr>
                <w:p w14:paraId="7828393E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7" w:type="dxa"/>
                </w:tcPr>
                <w:p w14:paraId="3A28E9EC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1A65FD0B" w14:textId="77777777" w:rsidTr="00C750CE">
              <w:tc>
                <w:tcPr>
                  <w:tcW w:w="1393" w:type="dxa"/>
                </w:tcPr>
                <w:p w14:paraId="588D49BB" w14:textId="5F438F56" w:rsidR="00C750CE" w:rsidRPr="00B87BC3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132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B87BC3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3F525F3A" w14:textId="29DB3852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132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561C1B2C" w14:textId="2BE141CF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132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0F4B3E6E" w14:textId="3A36DCBB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132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7" w:type="dxa"/>
                </w:tcPr>
                <w:p w14:paraId="54A6B476" w14:textId="64263664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132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0270F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3DBCB3B9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132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 บาท</w:t>
            </w:r>
          </w:p>
          <w:p w14:paraId="0B478AFD" w14:textId="77777777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7E78E69F" w14:textId="38C9DDA1" w:rsidR="00C750CE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สถานศึกษานอกรอบ จำนวน 10 แห่ง และวิทยาลัยพัฒนาเศรษฐกิจและเทคโนโลยีชุมชนแห่งเอเชีย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DF784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14972DDC" w14:textId="77777777" w:rsidTr="009D038E">
        <w:tc>
          <w:tcPr>
            <w:tcW w:w="1453" w:type="pct"/>
          </w:tcPr>
          <w:p w14:paraId="6FE5A513" w14:textId="7C7FC8AE" w:rsidR="00A4400B" w:rsidRPr="00F56744" w:rsidRDefault="00B87BC3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8</w:t>
            </w:r>
            <w:r w:rsidR="00A4400B"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A4400B"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A4400B" w:rsidRPr="00F567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A440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14:paraId="57FACD53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4BA3DA12" w14:textId="45F863FB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5206148" w14:textId="264103D7" w:rsidR="00B87BC3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3D0C2D" w14:textId="77777777" w:rsidR="00B87BC3" w:rsidRPr="00F56744" w:rsidRDefault="00B87BC3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F1B41C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7853D340" w14:textId="6C08CF3F" w:rsidR="00A4400B" w:rsidRPr="00DF784C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6B8FE202" w14:textId="77777777" w:rsidR="00B87BC3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การศึกษาข้อมูลผลกระทบและการบริหารจัดการสถานการณ์ฝุ่นละอองขนาดเล็ก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ในพื้นที่เป้าหมายโครงการฯ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93"/>
              <w:gridCol w:w="1267"/>
              <w:gridCol w:w="1267"/>
              <w:gridCol w:w="1406"/>
              <w:gridCol w:w="1407"/>
            </w:tblGrid>
            <w:tr w:rsidR="00B87BC3" w:rsidRPr="00EE6E2D" w14:paraId="2B3CB124" w14:textId="77777777" w:rsidTr="00C750CE">
              <w:tc>
                <w:tcPr>
                  <w:tcW w:w="1393" w:type="dxa"/>
                </w:tcPr>
                <w:p w14:paraId="09DE4B5C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2FFDB9CD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33CDBBD9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6" w:type="dxa"/>
                </w:tcPr>
                <w:p w14:paraId="76AC4D85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7" w:type="dxa"/>
                </w:tcPr>
                <w:p w14:paraId="4B26D16A" w14:textId="77777777" w:rsidR="00B87BC3" w:rsidRPr="00EE6E2D" w:rsidRDefault="00B87BC3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1602F201" w14:textId="77777777" w:rsidTr="00C750CE">
              <w:tc>
                <w:tcPr>
                  <w:tcW w:w="1393" w:type="dxa"/>
                </w:tcPr>
                <w:p w14:paraId="52647F8E" w14:textId="7B27EE92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487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267" w:type="dxa"/>
                </w:tcPr>
                <w:p w14:paraId="747E3D61" w14:textId="23D9FF42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487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267" w:type="dxa"/>
                </w:tcPr>
                <w:p w14:paraId="2A05A76E" w14:textId="263A5987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487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406" w:type="dxa"/>
                </w:tcPr>
                <w:p w14:paraId="35F4DDBC" w14:textId="5C73A2FF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487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  <w:tc>
                <w:tcPr>
                  <w:tcW w:w="1407" w:type="dxa"/>
                </w:tcPr>
                <w:p w14:paraId="0DEB46AC" w14:textId="691066B5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487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500</w:t>
                  </w:r>
                </w:p>
              </w:tc>
            </w:tr>
          </w:tbl>
          <w:p w14:paraId="48D68156" w14:textId="77777777" w:rsidR="00A4400B" w:rsidRPr="00F56744" w:rsidRDefault="00A4400B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487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500 บาท</w:t>
            </w:r>
          </w:p>
          <w:p w14:paraId="682CA2C5" w14:textId="77777777" w:rsidR="00A4400B" w:rsidRPr="00F56744" w:rsidRDefault="00A4400B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นักศึกษาระดับปริญญาโท/เอก</w:t>
            </w:r>
          </w:p>
          <w:p w14:paraId="42DC32D7" w14:textId="136D5A4D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สถานศึกษาภายในเขตพื้นที่จังหวัดเชียงใหม่ ลำพูน ลำปาง และแม่ฮ่องสอน จำนวน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แห่ง และวิทยาลัยพัฒนาเศรษฐกิจและเทคโนโลยีชุมชนแห่งเอเชีย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78949809" w14:textId="77777777" w:rsidTr="009D038E">
        <w:tc>
          <w:tcPr>
            <w:tcW w:w="1453" w:type="pct"/>
          </w:tcPr>
          <w:p w14:paraId="314FFD88" w14:textId="09BAB29A" w:rsidR="00A4400B" w:rsidRPr="00F56744" w:rsidRDefault="00E936B7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9</w:t>
            </w:r>
            <w:r w:rsidR="00A4400B"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A4400B"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A4400B" w:rsidRPr="00F567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A440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  <w:p w14:paraId="64BE23A5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D6A5797" w14:textId="1788E15F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793AB4A1" w14:textId="200F1603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CC4561" w14:textId="77777777" w:rsidR="00797040" w:rsidRPr="00F56744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AF3637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1B53C81B" w14:textId="5C306A64" w:rsidR="00A4400B" w:rsidRPr="00DF784C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5AC1DC7A" w14:textId="77777777" w:rsidR="00797040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การจัดทำอุปกรณ์อัจฉริยะเพื่อตรวจวัดฝุ่นละอองขนาดเล็ก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 แบบ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Stand Alone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ในพื้นที่เป้าหมายโครงการฯ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797040" w:rsidRPr="00EE6E2D" w14:paraId="74FF48F9" w14:textId="77777777" w:rsidTr="00C750CE">
              <w:tc>
                <w:tcPr>
                  <w:tcW w:w="1395" w:type="dxa"/>
                </w:tcPr>
                <w:p w14:paraId="5A342C94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1E9F1810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586ADFAC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1713BCBA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6B3BECFB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3D78AE6A" w14:textId="77777777" w:rsidTr="00C750CE">
              <w:tc>
                <w:tcPr>
                  <w:tcW w:w="1395" w:type="dxa"/>
                </w:tcPr>
                <w:p w14:paraId="009F78F7" w14:textId="2E7D82C9" w:rsidR="00C750CE" w:rsidRPr="00797040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267" w:type="dxa"/>
                </w:tcPr>
                <w:p w14:paraId="00F03CA1" w14:textId="3D3B5548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267" w:type="dxa"/>
                </w:tcPr>
                <w:p w14:paraId="1B529601" w14:textId="40ED60D6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05" w:type="dxa"/>
                </w:tcPr>
                <w:p w14:paraId="4A51551A" w14:textId="7E24157B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06" w:type="dxa"/>
                </w:tcPr>
                <w:p w14:paraId="2D3AA27F" w14:textId="77E3134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  <w:r w:rsidRPr="0035639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</w:tr>
          </w:tbl>
          <w:p w14:paraId="3339115E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,000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2F5C078F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78308614" w14:textId="789ACC91" w:rsidR="00A4400B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27176FCC" w14:textId="77777777" w:rsidTr="009D038E">
        <w:tc>
          <w:tcPr>
            <w:tcW w:w="1453" w:type="pct"/>
          </w:tcPr>
          <w:p w14:paraId="4AE4DAA0" w14:textId="0DD6EBB6" w:rsidR="00A4400B" w:rsidRPr="00C750CE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</w:pP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1</w:t>
            </w:r>
            <w:r w:rsidR="00E936B7"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0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.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  <w:cs/>
              </w:rPr>
              <w:t xml:space="preserve"> 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 xml:space="preserve">กิจกรรมหลักที่ </w:t>
            </w: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>5</w:t>
            </w:r>
          </w:p>
          <w:p w14:paraId="48A40896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57EA41E0" w14:textId="05A134ED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478247E" w14:textId="601CB8AF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E5F348" w14:textId="38B2E59A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1F139F" w14:textId="3D4089F6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EE10FB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4FAA060C" w14:textId="151FF25A" w:rsidR="00A4400B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3C740466" w14:textId="13F8B6D6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การติดตั้ง และทดสอบอุปกรณ์อัจฉริยะเพื่อตรวจวัดฝุ่นละอองขนาดเล็ก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 แบบ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Stand Alone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รวมทั้งมีการเก็บรวบรวมข้อมูล และจัดทำฐานข้อมูลความเข้มข้น 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 ในพื้นที่เป้าหมายโครงการฯ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797040" w:rsidRPr="00EE6E2D" w14:paraId="2CE4908E" w14:textId="77777777" w:rsidTr="00C750CE">
              <w:tc>
                <w:tcPr>
                  <w:tcW w:w="1395" w:type="dxa"/>
                </w:tcPr>
                <w:p w14:paraId="35A633BE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441BC987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790F2126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5477983A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0B17D8CB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69B398D3" w14:textId="77777777" w:rsidTr="00C750CE">
              <w:tc>
                <w:tcPr>
                  <w:tcW w:w="1395" w:type="dxa"/>
                </w:tcPr>
                <w:p w14:paraId="578A62E3" w14:textId="46560779" w:rsidR="00C750CE" w:rsidRPr="00797040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338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73008D5B" w14:textId="5D5F0B8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338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773BD5AA" w14:textId="30233819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338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5" w:type="dxa"/>
                </w:tcPr>
                <w:p w14:paraId="4D80D377" w14:textId="7B8136FF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338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623D6E0B" w14:textId="3E25AD8A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338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233C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49D992C6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338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 บาท</w:t>
            </w:r>
          </w:p>
          <w:p w14:paraId="3AE087FA" w14:textId="77777777" w:rsidR="00A4400B" w:rsidRPr="00F56744" w:rsidRDefault="00A4400B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48B6C7AF" w14:textId="33482BF3" w:rsidR="00797040" w:rsidRPr="00DF784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สถานศึกษาในเขตพื้นที่จังหวัดเชียงใหม่ ลำพูน ลำปาง และแม่ฮ่องสอน จำนวน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แห่ง และวิทยาลัยพัฒนาเศรษฐกิจและเทคโนโลยีชุมชนแห่งเอเชีย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76DFF5FF" w14:textId="77777777" w:rsidTr="009D038E">
        <w:tc>
          <w:tcPr>
            <w:tcW w:w="1453" w:type="pct"/>
          </w:tcPr>
          <w:p w14:paraId="51405D5C" w14:textId="46CB2628" w:rsidR="00A4400B" w:rsidRPr="00C750CE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1</w:t>
            </w:r>
            <w:r w:rsidR="00E936B7"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1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.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  <w:cs/>
              </w:rPr>
              <w:t xml:space="preserve"> 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 xml:space="preserve">กิจกรรมหลักที่ </w:t>
            </w: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>6</w:t>
            </w:r>
          </w:p>
          <w:p w14:paraId="2D4A7328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1C308C1E" w14:textId="723B7B5B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EF84DEA" w14:textId="46D1ED96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947CC3" w14:textId="77777777" w:rsidR="00797040" w:rsidRPr="00F56744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7C126C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3B2B3937" w14:textId="475064E5" w:rsidR="00A4400B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100D6E81" w14:textId="3C47545F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การจัดทำ ติดตั้ง และทดสอบเตาเผา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ชีว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มวลมลพิษต่ำให้กับสถานศึกษาในพื้นที่เป้าหมายโครงการฯ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93"/>
              <w:gridCol w:w="1267"/>
              <w:gridCol w:w="1267"/>
              <w:gridCol w:w="1406"/>
              <w:gridCol w:w="1407"/>
            </w:tblGrid>
            <w:tr w:rsidR="00797040" w:rsidRPr="00EE6E2D" w14:paraId="5885A519" w14:textId="77777777" w:rsidTr="00C750CE">
              <w:tc>
                <w:tcPr>
                  <w:tcW w:w="1393" w:type="dxa"/>
                </w:tcPr>
                <w:p w14:paraId="22F7F7D5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1DEB7C53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6E0D3CBD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6" w:type="dxa"/>
                </w:tcPr>
                <w:p w14:paraId="0CE00E88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7" w:type="dxa"/>
                </w:tcPr>
                <w:p w14:paraId="0A9A323B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2AD1A269" w14:textId="77777777" w:rsidTr="00C750CE">
              <w:tc>
                <w:tcPr>
                  <w:tcW w:w="1393" w:type="dxa"/>
                </w:tcPr>
                <w:p w14:paraId="1A1B9B9B" w14:textId="04F55009" w:rsidR="00C750CE" w:rsidRPr="00797040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625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267" w:type="dxa"/>
                </w:tcPr>
                <w:p w14:paraId="302D55E3" w14:textId="2BB59F7F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625</w:t>
                  </w: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267" w:type="dxa"/>
                </w:tcPr>
                <w:p w14:paraId="5644B15E" w14:textId="3A6ED964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625</w:t>
                  </w: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06" w:type="dxa"/>
                </w:tcPr>
                <w:p w14:paraId="24553D10" w14:textId="30D30918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625</w:t>
                  </w: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07" w:type="dxa"/>
                </w:tcPr>
                <w:p w14:paraId="75146773" w14:textId="36DB2E9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625</w:t>
                  </w:r>
                  <w:r w:rsidRPr="00F54C45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,000</w:t>
                  </w:r>
                </w:p>
              </w:tc>
            </w:tr>
          </w:tbl>
          <w:p w14:paraId="6E54F8DE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625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,000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4CDC4AB8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043EC388" w14:textId="72CAE789" w:rsidR="00C750CE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สถานศึกษาในเขตพื้นที่จังหวัดเชียงใหม่ ลำพูน ลำปาง และแม่ฮ่องสอน จำนวน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แห่ง และวิทยาลัยพัฒนาเศรษฐกิจและเทคโนโลยีชุมชนแห่งเอเชีย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42B8E5CE" w14:textId="77777777" w:rsidTr="009D038E">
        <w:tc>
          <w:tcPr>
            <w:tcW w:w="1453" w:type="pct"/>
          </w:tcPr>
          <w:p w14:paraId="0ED5F4AF" w14:textId="27FCB766" w:rsidR="00A4400B" w:rsidRPr="00C750CE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lastRenderedPageBreak/>
              <w:t>1</w:t>
            </w:r>
            <w:r w:rsidR="00E936B7"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2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</w:rPr>
              <w:t>.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  <w:cs/>
              </w:rPr>
              <w:t xml:space="preserve"> </w:t>
            </w:r>
            <w:r w:rsidRPr="00C750CE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 xml:space="preserve">กิจกรรมหลักที่ </w:t>
            </w: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>7</w:t>
            </w:r>
          </w:p>
          <w:p w14:paraId="41188B95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5AF9AD5" w14:textId="53706A9D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AB6E400" w14:textId="75559B1B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2C431B" w14:textId="6D175D04" w:rsidR="00797040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58462F" w14:textId="77777777" w:rsidR="00797040" w:rsidRPr="00F56744" w:rsidRDefault="00797040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D3D711" w14:textId="77777777" w:rsidR="00A4400B" w:rsidRPr="00F56744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595C9242" w14:textId="639B2F3F" w:rsidR="00A4400B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2D8CADEC" w14:textId="77777777" w:rsidR="00797040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การถ่ายทอดองค์ความรู้ในการแก้ปัญหาในการเผาที่โล่งแจ้งและฝุ่นละอองขนาดเล็ก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ให้กับนักเรียนและบุคลากรในพื้นที่เป้าหมายโครงการฯ เพื่อสร้างวิศวกรสังคม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797040" w:rsidRPr="00EE6E2D" w14:paraId="2776388D" w14:textId="77777777" w:rsidTr="00C750CE">
              <w:tc>
                <w:tcPr>
                  <w:tcW w:w="1395" w:type="dxa"/>
                </w:tcPr>
                <w:p w14:paraId="08F90B68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553751FF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46518CD6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4194C87B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03DBEF41" w14:textId="77777777" w:rsidR="00797040" w:rsidRPr="00EE6E2D" w:rsidRDefault="00797040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4A7616E8" w14:textId="77777777" w:rsidTr="00C750CE">
              <w:tc>
                <w:tcPr>
                  <w:tcW w:w="1395" w:type="dxa"/>
                </w:tcPr>
                <w:p w14:paraId="7D644BF1" w14:textId="3163FAD9" w:rsidR="00C750CE" w:rsidRPr="00797040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159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97040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0BC24AC6" w14:textId="15CE2F1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159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37BB48E6" w14:textId="5A39085A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159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5" w:type="dxa"/>
                </w:tcPr>
                <w:p w14:paraId="26E87786" w14:textId="456DE7B8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159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3F3E0C99" w14:textId="77EA6F4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159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AB5B1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1BE9F73E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159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 บาท</w:t>
            </w:r>
          </w:p>
          <w:p w14:paraId="79BEC715" w14:textId="77777777" w:rsidR="00A4400B" w:rsidRPr="00F56744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อาจารย์ ดร.ชยานนท์  สวัสดี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นฤ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นาท</w:t>
            </w:r>
          </w:p>
          <w:p w14:paraId="4F63CCE9" w14:textId="346A6D0E" w:rsidR="00BD7DAC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สถานศึกษาในเขตพื้นที่จังหวัดเชียงใหม่ ลำพูน ลำปาง และแม่ฮ่องสอน จำนวน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แห่ง และวิทยาลัยพัฒนาเศรษฐกิจและเทคโนโลยีชุมชนแห่งเอเชีย มหาวิทยาลัยราช</w:t>
            </w:r>
            <w:proofErr w:type="spellStart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เชียงใหม่</w:t>
            </w:r>
          </w:p>
        </w:tc>
      </w:tr>
      <w:tr w:rsidR="00A4400B" w:rsidRPr="00DF784C" w14:paraId="0C03662A" w14:textId="77777777" w:rsidTr="009D038E">
        <w:tc>
          <w:tcPr>
            <w:tcW w:w="1453" w:type="pct"/>
          </w:tcPr>
          <w:p w14:paraId="5388BC6B" w14:textId="23112AD5" w:rsidR="00A4400B" w:rsidRPr="00C750CE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  <w:cs/>
              </w:rPr>
            </w:pP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kern w:val="24"/>
                <w:sz w:val="32"/>
                <w:szCs w:val="32"/>
                <w:cs/>
              </w:rPr>
              <w:t>1</w:t>
            </w:r>
            <w:r w:rsidR="00E936B7" w:rsidRPr="00C750CE">
              <w:rPr>
                <w:rFonts w:ascii="TH SarabunIT๙" w:hAnsi="TH SarabunIT๙" w:cs="TH SarabunIT๙" w:hint="cs"/>
                <w:b/>
                <w:bCs/>
                <w:spacing w:val="-12"/>
                <w:kern w:val="24"/>
                <w:sz w:val="32"/>
                <w:szCs w:val="32"/>
                <w:cs/>
              </w:rPr>
              <w:t>3</w:t>
            </w: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kern w:val="24"/>
                <w:sz w:val="32"/>
                <w:szCs w:val="32"/>
                <w:cs/>
              </w:rPr>
              <w:t>. กิจกรรมหลักที่ 8</w:t>
            </w:r>
          </w:p>
        </w:tc>
        <w:tc>
          <w:tcPr>
            <w:tcW w:w="3547" w:type="pct"/>
          </w:tcPr>
          <w:p w14:paraId="3FB13322" w14:textId="5F6FA060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จัดอบรมแนวทางในการจัดการพื้นที่โดยไม่ใช้ไฟ จัดทำแผนในระดับหมู่บ้านเพื่อเตรียมความพร้อมในการรับมือปัญหาฝุ่นควันรวบรวมองค์ความรู้ในการลดการใช้ไฟ และส่งเสริมกิจกรรมลดการใช้ไฟ</w:t>
            </w:r>
          </w:p>
        </w:tc>
      </w:tr>
      <w:tr w:rsidR="00A4400B" w:rsidRPr="00DF784C" w14:paraId="72B12B05" w14:textId="77777777" w:rsidTr="009D038E">
        <w:tc>
          <w:tcPr>
            <w:tcW w:w="1453" w:type="pct"/>
          </w:tcPr>
          <w:p w14:paraId="16775FBA" w14:textId="2510BAB2" w:rsidR="00A4400B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E936B7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กิจกกรรม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1</w:t>
            </w:r>
          </w:p>
          <w:p w14:paraId="7CA02CE5" w14:textId="77051698" w:rsidR="00A4400B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940CC3E" w14:textId="65E82649" w:rsidR="00BD7DAC" w:rsidRDefault="00BD7DAC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11AE77" w14:textId="77777777" w:rsidR="00BD7DAC" w:rsidRPr="00A83D3A" w:rsidRDefault="00BD7DAC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E75497" w14:textId="77777777" w:rsidR="00A4400B" w:rsidRPr="00A83D3A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14:paraId="32984E21" w14:textId="164BDA5E" w:rsidR="00A4400B" w:rsidRDefault="00A4400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034C2415" w14:textId="0FA11584" w:rsidR="00A4400B" w:rsidRDefault="00A4400B" w:rsidP="00035C6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83D3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โครงการขยายผลหมู่บ้านปลอดการเผา</w:t>
            </w:r>
            <w:r w:rsidRPr="00A83D3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468"/>
              <w:gridCol w:w="1334"/>
              <w:gridCol w:w="1334"/>
              <w:gridCol w:w="1371"/>
              <w:gridCol w:w="1372"/>
            </w:tblGrid>
            <w:tr w:rsidR="00BD7DAC" w:rsidRPr="00EE6E2D" w14:paraId="7FAE2B4D" w14:textId="77777777" w:rsidTr="00C750CE">
              <w:tc>
                <w:tcPr>
                  <w:tcW w:w="1494" w:type="dxa"/>
                </w:tcPr>
                <w:p w14:paraId="25713646" w14:textId="77777777" w:rsidR="00BD7DAC" w:rsidRPr="00EE6E2D" w:rsidRDefault="00BD7DAC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44" w:type="dxa"/>
                </w:tcPr>
                <w:p w14:paraId="033BD667" w14:textId="77777777" w:rsidR="00BD7DAC" w:rsidRPr="00EE6E2D" w:rsidRDefault="00BD7DAC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45" w:type="dxa"/>
                </w:tcPr>
                <w:p w14:paraId="299CDF06" w14:textId="77777777" w:rsidR="00BD7DAC" w:rsidRPr="00EE6E2D" w:rsidRDefault="00BD7DAC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78" w:type="dxa"/>
                </w:tcPr>
                <w:p w14:paraId="0224A61A" w14:textId="77777777" w:rsidR="00BD7DAC" w:rsidRPr="00EE6E2D" w:rsidRDefault="00BD7DAC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79" w:type="dxa"/>
                </w:tcPr>
                <w:p w14:paraId="5304F169" w14:textId="77777777" w:rsidR="00BD7DAC" w:rsidRPr="00EE6E2D" w:rsidRDefault="00BD7DAC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2A5B940F" w14:textId="77777777" w:rsidTr="00C750CE">
              <w:tc>
                <w:tcPr>
                  <w:tcW w:w="1494" w:type="dxa"/>
                </w:tcPr>
                <w:p w14:paraId="57C017DE" w14:textId="3B4FB15C" w:rsidR="00C750CE" w:rsidRPr="009D038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16,534,606</w:t>
                  </w:r>
                </w:p>
              </w:tc>
              <w:tc>
                <w:tcPr>
                  <w:tcW w:w="1244" w:type="dxa"/>
                </w:tcPr>
                <w:p w14:paraId="7F6072E4" w14:textId="30F7234D" w:rsidR="00C750CE" w:rsidRPr="009D038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16,534,606</w:t>
                  </w:r>
                </w:p>
              </w:tc>
              <w:tc>
                <w:tcPr>
                  <w:tcW w:w="1245" w:type="dxa"/>
                </w:tcPr>
                <w:p w14:paraId="32248D77" w14:textId="1425C00D" w:rsidR="00C750CE" w:rsidRPr="009D038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16,534,606</w:t>
                  </w:r>
                </w:p>
              </w:tc>
              <w:tc>
                <w:tcPr>
                  <w:tcW w:w="1378" w:type="dxa"/>
                </w:tcPr>
                <w:p w14:paraId="3F53D2CA" w14:textId="0C29874E" w:rsidR="00C750CE" w:rsidRPr="009D038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16,534,606</w:t>
                  </w:r>
                </w:p>
              </w:tc>
              <w:tc>
                <w:tcPr>
                  <w:tcW w:w="1379" w:type="dxa"/>
                </w:tcPr>
                <w:p w14:paraId="0DCA70F1" w14:textId="03418DBC" w:rsidR="00C750CE" w:rsidRPr="009D038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16,534,606</w:t>
                  </w:r>
                </w:p>
              </w:tc>
            </w:tr>
          </w:tbl>
          <w:p w14:paraId="1B10F487" w14:textId="26E98937" w:rsidR="00A4400B" w:rsidRPr="00A83D3A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D3A">
              <w:rPr>
                <w:rFonts w:ascii="TH SarabunIT๙" w:hAnsi="TH SarabunIT๙" w:cs="TH SarabunIT๙"/>
                <w:sz w:val="32"/>
                <w:szCs w:val="32"/>
              </w:rPr>
              <w:t>16,534,606</w:t>
            </w: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</w:p>
          <w:p w14:paraId="7481980C" w14:textId="77777777" w:rsidR="00A4400B" w:rsidRPr="00A83D3A" w:rsidRDefault="00A4400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ศูนย์วิจัยและพัฒนาเมือง คณะวิศวกรรมศาสตร์ มหาวิทยาลัยเชียงใหม่</w:t>
            </w:r>
          </w:p>
          <w:p w14:paraId="2AB30D71" w14:textId="77777777" w:rsidR="00A4400B" w:rsidRPr="00A83D3A" w:rsidRDefault="00A4400B" w:rsidP="00035C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สำนักงานทรัพยากรธรรมชาติและสิ่งแวดล้อมเชียงใหม่</w:t>
            </w:r>
            <w:r w:rsidRPr="00A83D3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32177AB3" w14:textId="77777777" w:rsidR="00A4400B" w:rsidRPr="00A83D3A" w:rsidRDefault="00A4400B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D3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คณะกรรมการร่วมภาคเอกชน 3 สถาบัน (</w:t>
            </w:r>
            <w:proofErr w:type="spellStart"/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>กกร</w:t>
            </w:r>
            <w:proofErr w:type="spellEnd"/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49CAE5EA" w14:textId="77777777" w:rsidR="00A4400B" w:rsidRPr="00A83D3A" w:rsidRDefault="00A4400B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83D3A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เชียงใหม่วิสาหกิจเพื่อสังคม จำกัด</w:t>
            </w: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7FA26DA" w14:textId="07E32764" w:rsidR="00A4400B" w:rsidRDefault="00A4400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83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สภาลมหายใจเชียงใหม่</w:t>
            </w:r>
          </w:p>
        </w:tc>
      </w:tr>
      <w:tr w:rsidR="0055598B" w:rsidRPr="00DF784C" w14:paraId="784EE04B" w14:textId="77777777" w:rsidTr="009D038E">
        <w:tc>
          <w:tcPr>
            <w:tcW w:w="1453" w:type="pct"/>
          </w:tcPr>
          <w:p w14:paraId="17BE9680" w14:textId="4E21D164" w:rsidR="0055598B" w:rsidRPr="00C750CE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pacing w:val="-12"/>
                <w:kern w:val="24"/>
                <w:sz w:val="32"/>
                <w:szCs w:val="32"/>
                <w:cs/>
              </w:rPr>
            </w:pP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kern w:val="24"/>
                <w:sz w:val="32"/>
                <w:szCs w:val="32"/>
                <w:cs/>
              </w:rPr>
              <w:t>1</w:t>
            </w:r>
            <w:r w:rsidR="00377007" w:rsidRPr="00C750CE">
              <w:rPr>
                <w:rFonts w:ascii="TH SarabunIT๙" w:hAnsi="TH SarabunIT๙" w:cs="TH SarabunIT๙" w:hint="cs"/>
                <w:b/>
                <w:bCs/>
                <w:spacing w:val="-12"/>
                <w:kern w:val="24"/>
                <w:sz w:val="32"/>
                <w:szCs w:val="32"/>
                <w:cs/>
              </w:rPr>
              <w:t>4</w:t>
            </w:r>
            <w:r w:rsidRPr="00C750CE">
              <w:rPr>
                <w:rFonts w:ascii="TH SarabunIT๙" w:hAnsi="TH SarabunIT๙" w:cs="TH SarabunIT๙" w:hint="cs"/>
                <w:b/>
                <w:bCs/>
                <w:spacing w:val="-12"/>
                <w:kern w:val="24"/>
                <w:sz w:val="32"/>
                <w:szCs w:val="32"/>
                <w:cs/>
              </w:rPr>
              <w:t>. กิจกรรมหลักที่ 9</w:t>
            </w:r>
          </w:p>
        </w:tc>
        <w:tc>
          <w:tcPr>
            <w:tcW w:w="3547" w:type="pct"/>
          </w:tcPr>
          <w:p w14:paraId="05A07901" w14:textId="6E460773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กิ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จกรรมปรับตัวและรับมือกับผลกระทบจากการเปลี่ยนแปลงสภาพภูมิอากาศและสาธารณภัย</w:t>
            </w:r>
          </w:p>
        </w:tc>
      </w:tr>
      <w:tr w:rsidR="0055598B" w:rsidRPr="00DF784C" w14:paraId="44F19E1D" w14:textId="77777777" w:rsidTr="009D038E">
        <w:tc>
          <w:tcPr>
            <w:tcW w:w="1453" w:type="pct"/>
          </w:tcPr>
          <w:p w14:paraId="6F4AC8A4" w14:textId="6C4EE35D" w:rsidR="0055598B" w:rsidRPr="00DF784C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6C4AE9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.1</w:t>
            </w:r>
            <w:r w:rsidRPr="00DF784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 w:rsidRPr="00DF78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  <w:p w14:paraId="230027C7" w14:textId="77777777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14:paraId="10E6E3FA" w14:textId="77777777" w:rsidR="00035C6B" w:rsidRDefault="00035C6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02BBDB" w14:textId="29754772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E32E29D" w14:textId="6C3987AC" w:rsidR="006C4AE9" w:rsidRDefault="006C4AE9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EFBFD6" w14:textId="2EDD7964" w:rsidR="0055598B" w:rsidRDefault="006C4AE9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55598B"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47" w:type="pct"/>
          </w:tcPr>
          <w:p w14:paraId="5A6E5D91" w14:textId="77777777" w:rsidR="006C4AE9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646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พัฒนาศักยภาพเครือข่ายอาสาป้องกันและบรรเทาสาธารณภัย (</w:t>
            </w:r>
            <w:proofErr w:type="spellStart"/>
            <w:r w:rsidRPr="0094646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อส.ปภ</w:t>
            </w:r>
            <w:proofErr w:type="spellEnd"/>
            <w:r w:rsidRPr="0094646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.) ด้านการป้องกันและลดหมอกควันไฟป่า</w:t>
            </w:r>
          </w:p>
          <w:p w14:paraId="04C4B801" w14:textId="77777777" w:rsidR="00035C6B" w:rsidRDefault="00035C6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6C4AE9" w:rsidRPr="00EE6E2D" w14:paraId="7C4FC76E" w14:textId="77777777" w:rsidTr="00C750CE">
              <w:tc>
                <w:tcPr>
                  <w:tcW w:w="1395" w:type="dxa"/>
                </w:tcPr>
                <w:p w14:paraId="5708678E" w14:textId="77777777" w:rsidR="006C4AE9" w:rsidRPr="00EE6E2D" w:rsidRDefault="006C4AE9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7879914B" w14:textId="77777777" w:rsidR="006C4AE9" w:rsidRPr="00EE6E2D" w:rsidRDefault="006C4AE9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6AC7DADC" w14:textId="77777777" w:rsidR="006C4AE9" w:rsidRPr="00EE6E2D" w:rsidRDefault="006C4AE9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10242A6D" w14:textId="77777777" w:rsidR="006C4AE9" w:rsidRPr="00EE6E2D" w:rsidRDefault="006C4AE9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567C5EDA" w14:textId="77777777" w:rsidR="006C4AE9" w:rsidRPr="00EE6E2D" w:rsidRDefault="006C4AE9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50985E08" w14:textId="77777777" w:rsidTr="00C750CE">
              <w:tc>
                <w:tcPr>
                  <w:tcW w:w="1395" w:type="dxa"/>
                </w:tcPr>
                <w:p w14:paraId="1BA2B8EE" w14:textId="51D35349" w:rsidR="00C750CE" w:rsidRPr="00526096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52609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</w:t>
                  </w:r>
                  <w:r w:rsidRPr="0052609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52609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140</w:t>
                  </w:r>
                  <w:r w:rsidRPr="0052609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526096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4C9D4093" w14:textId="2C801F3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140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47C3377F" w14:textId="58ECABB6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140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5" w:type="dxa"/>
                </w:tcPr>
                <w:p w14:paraId="2734D2CA" w14:textId="1269A0E6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140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30874615" w14:textId="4B67C62A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140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E23D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57C54503" w14:textId="77777777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646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646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140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646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099F7253" w14:textId="45F55F6D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55598B" w:rsidRPr="00DF784C" w14:paraId="714DCE79" w14:textId="77777777" w:rsidTr="009D038E">
        <w:tc>
          <w:tcPr>
            <w:tcW w:w="1453" w:type="pct"/>
          </w:tcPr>
          <w:p w14:paraId="41E6488E" w14:textId="58E13E68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106F5C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.2 กิจกรรม 2</w:t>
            </w:r>
          </w:p>
          <w:p w14:paraId="3A7A4561" w14:textId="13B6E392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A4525F6" w14:textId="79CE4AF8" w:rsidR="00EF69A2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1F0EEA" w14:textId="77777777" w:rsidR="00EF69A2" w:rsidRPr="00DF784C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D2B45B" w14:textId="7FC47340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</w:tc>
        <w:tc>
          <w:tcPr>
            <w:tcW w:w="3547" w:type="pct"/>
          </w:tcPr>
          <w:p w14:paraId="72ABE7DA" w14:textId="0CC6641B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เสริมสร้างศักยภาพชุมชนด้านการป้องกันและบรรเทาสาธารณภัย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526096" w:rsidRPr="00EE6E2D" w14:paraId="43EEA261" w14:textId="77777777" w:rsidTr="00C750CE">
              <w:tc>
                <w:tcPr>
                  <w:tcW w:w="1395" w:type="dxa"/>
                </w:tcPr>
                <w:p w14:paraId="0B0827B3" w14:textId="77777777" w:rsidR="00526096" w:rsidRPr="00EE6E2D" w:rsidRDefault="00526096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52E7B7DF" w14:textId="77777777" w:rsidR="00526096" w:rsidRPr="00EE6E2D" w:rsidRDefault="00526096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1E85C88B" w14:textId="77777777" w:rsidR="00526096" w:rsidRPr="00EE6E2D" w:rsidRDefault="00526096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0D6B50DE" w14:textId="77777777" w:rsidR="00526096" w:rsidRPr="00EE6E2D" w:rsidRDefault="00526096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690A1C5A" w14:textId="77777777" w:rsidR="00526096" w:rsidRPr="00EE6E2D" w:rsidRDefault="00526096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6ACD1957" w14:textId="77777777" w:rsidTr="00C750CE">
              <w:tc>
                <w:tcPr>
                  <w:tcW w:w="1395" w:type="dxa"/>
                </w:tcPr>
                <w:p w14:paraId="34D83C7B" w14:textId="154BB04B" w:rsidR="00C750CE" w:rsidRPr="00EF69A2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076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6694FAF8" w14:textId="4A312CE5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076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7C6CF673" w14:textId="5F05FFEE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076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5" w:type="dxa"/>
                </w:tcPr>
                <w:p w14:paraId="7B378B5E" w14:textId="793A274A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076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1CEA7D14" w14:textId="39F39717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076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8369E1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47EA8DA2" w14:textId="77777777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076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685DCB51" w14:textId="0C484803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55598B" w:rsidRPr="00DF784C" w14:paraId="3EC0F881" w14:textId="77777777" w:rsidTr="009D038E">
        <w:tc>
          <w:tcPr>
            <w:tcW w:w="1453" w:type="pct"/>
          </w:tcPr>
          <w:p w14:paraId="1C0007A7" w14:textId="03A69A06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1</w:t>
            </w:r>
            <w:r w:rsidR="00106F5C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.3 กิจกรรม 3 </w:t>
            </w:r>
          </w:p>
          <w:p w14:paraId="48325434" w14:textId="77777777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DD5341E" w14:textId="64062B32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5BB414E6" w14:textId="26929F70" w:rsidR="00EF69A2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FB4408" w14:textId="77777777" w:rsidR="00EF69A2" w:rsidRPr="00DF784C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B426A3" w14:textId="073D4BF4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</w:tc>
        <w:tc>
          <w:tcPr>
            <w:tcW w:w="3547" w:type="pct"/>
          </w:tcPr>
          <w:p w14:paraId="0F2A74DD" w14:textId="77777777" w:rsidR="00EF69A2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พัฒนาศักยภาพเครือข่ายป้องกันและบรรเทาสาธารณภัย (จัดทำแผนที่เสี่ยงภัยอุทกภัย น้ำป่าไหลหลาก แล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ะ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ดินโคลนถล่ม)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EF69A2" w:rsidRPr="00EE6E2D" w14:paraId="1AFE9FB2" w14:textId="77777777" w:rsidTr="00C750CE">
              <w:tc>
                <w:tcPr>
                  <w:tcW w:w="1395" w:type="dxa"/>
                </w:tcPr>
                <w:p w14:paraId="6AD20BA3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171565C0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2AED4234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6B119B5B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1D81E36D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28D0BB49" w14:textId="77777777" w:rsidTr="00C750CE">
              <w:tc>
                <w:tcPr>
                  <w:tcW w:w="1395" w:type="dxa"/>
                </w:tcPr>
                <w:p w14:paraId="35413400" w14:textId="5B0B8550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637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2174B0A7" w14:textId="2C50D79F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637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14A9C98B" w14:textId="481CDE5F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637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5" w:type="dxa"/>
                </w:tcPr>
                <w:p w14:paraId="50A588ED" w14:textId="0C915A2B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637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7982C51C" w14:textId="1D763BD9" w:rsidR="00C750CE" w:rsidRPr="00C750CE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637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C750C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5B1DAC74" w14:textId="77777777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637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313AFB21" w14:textId="1C6DB7E8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55598B" w:rsidRPr="00DF784C" w14:paraId="39EDD82D" w14:textId="77777777" w:rsidTr="009D038E">
        <w:tc>
          <w:tcPr>
            <w:tcW w:w="1453" w:type="pct"/>
          </w:tcPr>
          <w:p w14:paraId="65CCE60E" w14:textId="3570532C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106F5C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.4 กิจกรรม 4</w:t>
            </w:r>
          </w:p>
          <w:p w14:paraId="00A29B4E" w14:textId="77777777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92CA83E" w14:textId="1857A26B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EF6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09046E34" w14:textId="0A0473D8" w:rsidR="00EF69A2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DCECB9" w14:textId="77777777" w:rsidR="00EF69A2" w:rsidRPr="00DF784C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660B75" w14:textId="413F5979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</w:tc>
        <w:tc>
          <w:tcPr>
            <w:tcW w:w="3547" w:type="pct"/>
          </w:tcPr>
          <w:p w14:paraId="20EA06EE" w14:textId="7F6DD785" w:rsidR="00EF69A2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ฝึกการป้องกันและบรรเทาสาธารณภัยระดับชุมชน (ซ้อมแผนอพยพอุทกภัย น้ำป่าไหลหลาก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ดินโคลนถล่ม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และหมอกควันไฟป่า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)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EF69A2" w:rsidRPr="00EE6E2D" w14:paraId="4E6D5E8E" w14:textId="77777777" w:rsidTr="00035C6B">
              <w:tc>
                <w:tcPr>
                  <w:tcW w:w="1388" w:type="dxa"/>
                </w:tcPr>
                <w:p w14:paraId="4D18A077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48" w:type="dxa"/>
                </w:tcPr>
                <w:p w14:paraId="44D0E46D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48" w:type="dxa"/>
                </w:tcPr>
                <w:p w14:paraId="1CD7F25B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97" w:type="dxa"/>
                </w:tcPr>
                <w:p w14:paraId="23794ED9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98" w:type="dxa"/>
                </w:tcPr>
                <w:p w14:paraId="7FD2A0BD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2DF6CFDD" w14:textId="77777777" w:rsidTr="00035C6B">
              <w:tc>
                <w:tcPr>
                  <w:tcW w:w="1388" w:type="dxa"/>
                </w:tcPr>
                <w:p w14:paraId="54D15D01" w14:textId="5655CC96" w:rsidR="00C750CE" w:rsidRPr="00EF69A2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092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48" w:type="dxa"/>
                </w:tcPr>
                <w:p w14:paraId="7EE9CD05" w14:textId="458515B3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092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48" w:type="dxa"/>
                </w:tcPr>
                <w:p w14:paraId="6A6B3AF7" w14:textId="5B8BA16D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092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97" w:type="dxa"/>
                </w:tcPr>
                <w:p w14:paraId="2EC20334" w14:textId="5F58548C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092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98" w:type="dxa"/>
                </w:tcPr>
                <w:p w14:paraId="6401A3D3" w14:textId="3D107CA0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092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3F35B7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69CF7888" w14:textId="77777777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092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947427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57D24D57" w14:textId="74FEAF85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55598B" w:rsidRPr="00DF784C" w14:paraId="552BDCE0" w14:textId="77777777" w:rsidTr="009D038E">
        <w:tc>
          <w:tcPr>
            <w:tcW w:w="1453" w:type="pct"/>
          </w:tcPr>
          <w:p w14:paraId="3A57B6B3" w14:textId="22723439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106F5C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.5 กิจกรรม 4</w:t>
            </w:r>
          </w:p>
          <w:p w14:paraId="5208CFE3" w14:textId="04832B5C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37231BF9" w14:textId="58F4F819" w:rsidR="00EF69A2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EAC5A" w14:textId="77777777" w:rsidR="00EF69A2" w:rsidRPr="00DF784C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03BE46" w14:textId="69A07A8C" w:rsidR="00EF69A2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F6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47" w:type="pct"/>
          </w:tcPr>
          <w:p w14:paraId="07E90D93" w14:textId="77777777" w:rsidR="00EF69A2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เสริมสร้างวัฒนธรรมความปลอดภัยในโรงเรียน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4"/>
              <w:gridCol w:w="1348"/>
              <w:gridCol w:w="1348"/>
              <w:gridCol w:w="1399"/>
              <w:gridCol w:w="1400"/>
            </w:tblGrid>
            <w:tr w:rsidR="00EF69A2" w:rsidRPr="00EE6E2D" w14:paraId="243F3DFA" w14:textId="77777777" w:rsidTr="009D038E">
              <w:tc>
                <w:tcPr>
                  <w:tcW w:w="1396" w:type="dxa"/>
                </w:tcPr>
                <w:p w14:paraId="12BA70BC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76" w:type="dxa"/>
                </w:tcPr>
                <w:p w14:paraId="158395D8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76" w:type="dxa"/>
                </w:tcPr>
                <w:p w14:paraId="74184620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7" w:type="dxa"/>
                </w:tcPr>
                <w:p w14:paraId="62471E7A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8" w:type="dxa"/>
                </w:tcPr>
                <w:p w14:paraId="5D691B0A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7600B863" w14:textId="77777777" w:rsidTr="009D038E">
              <w:tc>
                <w:tcPr>
                  <w:tcW w:w="1396" w:type="dxa"/>
                </w:tcPr>
                <w:p w14:paraId="29397684" w14:textId="3BCBE087" w:rsidR="00C750CE" w:rsidRPr="00EF69A2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1,422,000</w:t>
                  </w:r>
                </w:p>
              </w:tc>
              <w:tc>
                <w:tcPr>
                  <w:tcW w:w="1276" w:type="dxa"/>
                </w:tcPr>
                <w:p w14:paraId="1C845F80" w14:textId="22D148BA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D9168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1,422,000</w:t>
                  </w:r>
                </w:p>
              </w:tc>
              <w:tc>
                <w:tcPr>
                  <w:tcW w:w="1276" w:type="dxa"/>
                </w:tcPr>
                <w:p w14:paraId="1D507829" w14:textId="0F202CA6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D9168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1,422,000</w:t>
                  </w:r>
                </w:p>
              </w:tc>
              <w:tc>
                <w:tcPr>
                  <w:tcW w:w="1417" w:type="dxa"/>
                </w:tcPr>
                <w:p w14:paraId="331E7B63" w14:textId="7E763370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D9168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1,422,000</w:t>
                  </w:r>
                </w:p>
              </w:tc>
              <w:tc>
                <w:tcPr>
                  <w:tcW w:w="1418" w:type="dxa"/>
                </w:tcPr>
                <w:p w14:paraId="33704B2C" w14:textId="7E33B7FB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D91689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1,422,000</w:t>
                  </w:r>
                </w:p>
              </w:tc>
            </w:tr>
          </w:tbl>
          <w:p w14:paraId="79F99DA9" w14:textId="77777777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422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000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1CA731BD" w14:textId="78224F42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55598B" w:rsidRPr="00DF784C" w14:paraId="0EB41A3F" w14:textId="77777777" w:rsidTr="009D038E">
        <w:tc>
          <w:tcPr>
            <w:tcW w:w="1453" w:type="pct"/>
          </w:tcPr>
          <w:p w14:paraId="6D607568" w14:textId="46103D11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106F5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.6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 5</w:t>
            </w:r>
          </w:p>
          <w:p w14:paraId="28851842" w14:textId="32822926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467172F7" w14:textId="0954579C" w:rsidR="00EF69A2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B1A20A" w14:textId="77777777" w:rsidR="00EF69A2" w:rsidRPr="00DF784C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956DA5" w14:textId="50A20D1C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F6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47" w:type="pct"/>
          </w:tcPr>
          <w:p w14:paraId="0D1FF094" w14:textId="77777777" w:rsidR="00EF69A2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โรงเรียนเสริมสร้างการจัดการอุบัติภัยยั่งยืน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388"/>
              <w:gridCol w:w="1348"/>
              <w:gridCol w:w="1348"/>
              <w:gridCol w:w="1397"/>
              <w:gridCol w:w="1398"/>
            </w:tblGrid>
            <w:tr w:rsidR="00EF69A2" w:rsidRPr="00EE6E2D" w14:paraId="57C54ABA" w14:textId="77777777" w:rsidTr="00C750CE">
              <w:tc>
                <w:tcPr>
                  <w:tcW w:w="1395" w:type="dxa"/>
                </w:tcPr>
                <w:p w14:paraId="1D5D0C13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15A4F21F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67" w:type="dxa"/>
                </w:tcPr>
                <w:p w14:paraId="73E95218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05" w:type="dxa"/>
                </w:tcPr>
                <w:p w14:paraId="58FF63D2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06" w:type="dxa"/>
                </w:tcPr>
                <w:p w14:paraId="58A547EE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750CE" w:rsidRPr="00EE6E2D" w14:paraId="49958D58" w14:textId="77777777" w:rsidTr="00C750CE">
              <w:tc>
                <w:tcPr>
                  <w:tcW w:w="1395" w:type="dxa"/>
                </w:tcPr>
                <w:p w14:paraId="46D0B689" w14:textId="6C115074" w:rsidR="00C750CE" w:rsidRPr="00EF69A2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732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F69A2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4FF76E00" w14:textId="570864A7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732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267" w:type="dxa"/>
                </w:tcPr>
                <w:p w14:paraId="6243D3BC" w14:textId="3C61BBD2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732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5" w:type="dxa"/>
                </w:tcPr>
                <w:p w14:paraId="5F1EB60D" w14:textId="2025C310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732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6" w:type="dxa"/>
                </w:tcPr>
                <w:p w14:paraId="383AF9FF" w14:textId="4C22F34F" w:rsidR="00C750CE" w:rsidRPr="00EE6E2D" w:rsidRDefault="00C750C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1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732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12645F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1480E1F9" w14:textId="77777777" w:rsidR="0055598B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732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669C213D" w14:textId="2F69C3B5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55598B" w:rsidRPr="00DF784C" w14:paraId="2EE24FFE" w14:textId="77777777" w:rsidTr="009D038E">
        <w:tc>
          <w:tcPr>
            <w:tcW w:w="1453" w:type="pct"/>
          </w:tcPr>
          <w:p w14:paraId="30CBC97B" w14:textId="3C0558F4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106F5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.7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กิจกรรม 6 </w:t>
            </w:r>
          </w:p>
          <w:p w14:paraId="14FD4FC6" w14:textId="73DDBCD7" w:rsidR="0055598B" w:rsidRDefault="0055598B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CA283DC" w14:textId="21A95D39" w:rsidR="00EF69A2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6A266D" w14:textId="77777777" w:rsidR="00EF69A2" w:rsidRPr="00DF784C" w:rsidRDefault="00EF69A2" w:rsidP="00035C6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17C727" w14:textId="54EA1B79" w:rsidR="0055598B" w:rsidRDefault="0055598B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784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</w:tc>
        <w:tc>
          <w:tcPr>
            <w:tcW w:w="3547" w:type="pct"/>
          </w:tcPr>
          <w:p w14:paraId="32ACDA2F" w14:textId="77777777" w:rsidR="00EF69A2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เผยแพร่องค์ความรู้ ในการลดผลกระทบจากสาธารณะภัย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488"/>
              <w:gridCol w:w="1347"/>
              <w:gridCol w:w="1348"/>
              <w:gridCol w:w="1348"/>
              <w:gridCol w:w="1348"/>
            </w:tblGrid>
            <w:tr w:rsidR="00EF69A2" w:rsidRPr="00EE6E2D" w14:paraId="777D50CF" w14:textId="77777777" w:rsidTr="009D038E">
              <w:tc>
                <w:tcPr>
                  <w:tcW w:w="1494" w:type="dxa"/>
                </w:tcPr>
                <w:p w14:paraId="2C3B0C46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48" w:type="dxa"/>
                </w:tcPr>
                <w:p w14:paraId="7052B30B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48" w:type="dxa"/>
                </w:tcPr>
                <w:p w14:paraId="2FAB9021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48" w:type="dxa"/>
                </w:tcPr>
                <w:p w14:paraId="63C50173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48" w:type="dxa"/>
                </w:tcPr>
                <w:p w14:paraId="17D59337" w14:textId="77777777" w:rsidR="00EF69A2" w:rsidRPr="00EE6E2D" w:rsidRDefault="00EF69A2" w:rsidP="00035C6B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9D038E" w:rsidRPr="00EE6E2D" w14:paraId="55742BEA" w14:textId="77777777" w:rsidTr="009D038E">
              <w:tc>
                <w:tcPr>
                  <w:tcW w:w="1494" w:type="dxa"/>
                </w:tcPr>
                <w:p w14:paraId="1D921F5F" w14:textId="7B5D400E" w:rsidR="009D038E" w:rsidRPr="009D038E" w:rsidRDefault="009D038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0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48" w:type="dxa"/>
                </w:tcPr>
                <w:p w14:paraId="09CA30E5" w14:textId="1F82577F" w:rsidR="009D038E" w:rsidRPr="009D038E" w:rsidRDefault="009D038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0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48" w:type="dxa"/>
                </w:tcPr>
                <w:p w14:paraId="2CC26934" w14:textId="0FC18B63" w:rsidR="009D038E" w:rsidRPr="009D038E" w:rsidRDefault="009D038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0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48" w:type="dxa"/>
                </w:tcPr>
                <w:p w14:paraId="394AC995" w14:textId="020C8899" w:rsidR="009D038E" w:rsidRPr="009D038E" w:rsidRDefault="009D038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0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48" w:type="dxa"/>
                </w:tcPr>
                <w:p w14:paraId="05241CDE" w14:textId="1475FE04" w:rsidR="009D038E" w:rsidRPr="009D038E" w:rsidRDefault="009D038E" w:rsidP="00035C6B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0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41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9D038E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77EAC02A" w14:textId="1A2CC9AF" w:rsidR="0055598B" w:rsidRDefault="00C81DB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55598B"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="009D038E"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</w:t>
            </w:r>
            <w:r w:rsidR="0055598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="009D038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</w:t>
            </w:r>
            <w:r w:rsidR="0055598B"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41</w:t>
            </w:r>
            <w:r w:rsidR="0055598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="0055598B"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55598B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37400A92" w14:textId="03DAF942" w:rsidR="0055598B" w:rsidRPr="00F56744" w:rsidRDefault="0055598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4742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106F5C" w:rsidRPr="00DF784C" w14:paraId="1E5A397A" w14:textId="77777777" w:rsidTr="009D038E">
        <w:tc>
          <w:tcPr>
            <w:tcW w:w="1453" w:type="pct"/>
          </w:tcPr>
          <w:p w14:paraId="7B55F11E" w14:textId="0F45A81A" w:rsidR="00106F5C" w:rsidRDefault="00106F5C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15</w:t>
            </w:r>
            <w:r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3547" w:type="pct"/>
          </w:tcPr>
          <w:p w14:paraId="4E4F9C7C" w14:textId="33AC8218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มหาวิทยาลัยราช</w:t>
            </w:r>
            <w:proofErr w:type="spellStart"/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เชียงใหม่</w:t>
            </w:r>
          </w:p>
          <w:p w14:paraId="7C079A92" w14:textId="177AE179" w:rsidR="001551F3" w:rsidRPr="001551F3" w:rsidRDefault="001551F3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1551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สภาลมหายใจเชียงใหม่</w:t>
            </w:r>
          </w:p>
          <w:p w14:paraId="70F61F2B" w14:textId="47C48F36" w:rsidR="001551F3" w:rsidRPr="001551F3" w:rsidRDefault="001551F3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มหาวิทยาลัยราช</w:t>
            </w:r>
            <w:proofErr w:type="spellStart"/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เชียงใหม่</w:t>
            </w:r>
            <w:proofErr w:type="spellStart"/>
            <w:r w:rsidRPr="001551F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วิทย</w:t>
            </w:r>
            <w:proofErr w:type="spellEnd"/>
            <w:r w:rsidRPr="001551F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เขตแม่ฮ่องสอน</w:t>
            </w:r>
          </w:p>
          <w:p w14:paraId="5F3324ED" w14:textId="77777777" w:rsidR="00106F5C" w:rsidRPr="001551F3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551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มหาวิทยาลัยเชียงใหม่</w:t>
            </w:r>
          </w:p>
          <w:p w14:paraId="2B0FF5EC" w14:textId="481C76CF" w:rsidR="00106F5C" w:rsidRPr="00F56744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551F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ศูนย์ป้องกันและบรรเทาสาธารณภัย เขต 10 ลำปาง</w:t>
            </w:r>
          </w:p>
        </w:tc>
      </w:tr>
      <w:tr w:rsidR="00106F5C" w:rsidRPr="00DF784C" w14:paraId="64236BF8" w14:textId="77777777" w:rsidTr="009D038E">
        <w:tc>
          <w:tcPr>
            <w:tcW w:w="1453" w:type="pct"/>
          </w:tcPr>
          <w:p w14:paraId="16DFF0E8" w14:textId="1ED0FB16" w:rsidR="00106F5C" w:rsidRDefault="00106F5C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16</w:t>
            </w:r>
            <w:r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ระยะเวลาในการดำเนินโครงการ</w:t>
            </w:r>
          </w:p>
        </w:tc>
        <w:tc>
          <w:tcPr>
            <w:tcW w:w="3547" w:type="pct"/>
          </w:tcPr>
          <w:p w14:paraId="2829BC24" w14:textId="5FFB9F90" w:rsidR="00106F5C" w:rsidRPr="00F56744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(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ตุลาคม 2566 - กันยายน 2570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)</w:t>
            </w:r>
          </w:p>
        </w:tc>
      </w:tr>
      <w:tr w:rsidR="00106F5C" w:rsidRPr="00DF784C" w14:paraId="76083433" w14:textId="77777777" w:rsidTr="009D038E">
        <w:tc>
          <w:tcPr>
            <w:tcW w:w="1453" w:type="pct"/>
          </w:tcPr>
          <w:p w14:paraId="40FA2673" w14:textId="12605107" w:rsidR="00106F5C" w:rsidRDefault="00106F5C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17</w:t>
            </w:r>
            <w:r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F5674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7" w:type="pct"/>
          </w:tcPr>
          <w:p w14:paraId="57A1D228" w14:textId="24174539" w:rsidR="00106F5C" w:rsidRPr="00F56744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130D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34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A130D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807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A130D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606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บาท 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(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สาม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สิบสี่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ล้าน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แปด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แส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นเจ็ด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พัน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หก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หก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บาทถ้วน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06F5C" w:rsidRPr="00DF784C" w14:paraId="33B88B74" w14:textId="77777777" w:rsidTr="009D038E">
        <w:tc>
          <w:tcPr>
            <w:tcW w:w="1453" w:type="pct"/>
          </w:tcPr>
          <w:p w14:paraId="1AFE86AE" w14:textId="2BC4D2CC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18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ผลผลิต </w:t>
            </w:r>
            <w:r w:rsidRPr="00F5674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  <w:p w14:paraId="318178F5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1</w:t>
            </w:r>
          </w:p>
          <w:p w14:paraId="4F0A2E3D" w14:textId="77777777" w:rsidR="00106F5C" w:rsidRPr="00035C6B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4"/>
                <w:szCs w:val="24"/>
              </w:rPr>
            </w:pPr>
          </w:p>
          <w:p w14:paraId="549CAED4" w14:textId="77777777" w:rsidR="00106F5C" w:rsidRPr="00035C6B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18"/>
                <w:szCs w:val="18"/>
              </w:rPr>
            </w:pPr>
          </w:p>
          <w:p w14:paraId="19EBDE99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2</w:t>
            </w:r>
          </w:p>
          <w:p w14:paraId="08C7566C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24B219C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755363C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B0E9076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8C8D1AA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B203594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1544A45" w14:textId="77777777" w:rsidR="00C81DBE" w:rsidRDefault="00C81DBE" w:rsidP="00035C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586248" w14:textId="77777777" w:rsidR="00C81DBE" w:rsidRDefault="00C81DBE" w:rsidP="00035C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3A039A" w14:textId="07A8C7E4" w:rsidR="00106F5C" w:rsidRDefault="00C81DB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EC67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-7</w:t>
            </w:r>
          </w:p>
          <w:p w14:paraId="2BA927DA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36AA83F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DC52863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FAB6451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D341EC3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BC5FC82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4E22B61" w14:textId="77777777" w:rsidR="00035C6B" w:rsidRDefault="00035C6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3A6E2AF" w14:textId="77777777" w:rsidR="00035C6B" w:rsidRDefault="00035C6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4532121" w14:textId="77777777" w:rsidR="00035C6B" w:rsidRDefault="00035C6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FD5E2A0" w14:textId="28DAD073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F567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  <w:p w14:paraId="5574FA04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3A84FC9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B098DCF" w14:textId="7777777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54A5203" w14:textId="6F392A7C" w:rsidR="00EC6752" w:rsidRPr="00035C6B" w:rsidRDefault="00EC6752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56"/>
                <w:szCs w:val="56"/>
              </w:rPr>
            </w:pPr>
          </w:p>
          <w:p w14:paraId="7F1FB860" w14:textId="77777777" w:rsidR="00EC6752" w:rsidRDefault="00EC6752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D6C262D" w14:textId="5901443E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9</w:t>
            </w:r>
          </w:p>
          <w:p w14:paraId="268EF321" w14:textId="5511F72E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DF8F1BA" w14:textId="77777777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1F99EEB" w14:textId="70EBD51A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25B418E" w14:textId="21EEA8D9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BD05284" w14:textId="61FA68F1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FBE24CF" w14:textId="0C96DBBD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627055C" w14:textId="77777777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0FC1CEA" w14:textId="12606232" w:rsidR="00106F5C" w:rsidRDefault="00106F5C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2</w:t>
            </w:r>
            <w:r w:rsidR="00C81DB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-7</w:t>
            </w:r>
          </w:p>
        </w:tc>
        <w:tc>
          <w:tcPr>
            <w:tcW w:w="3547" w:type="pct"/>
          </w:tcPr>
          <w:p w14:paraId="41B694D1" w14:textId="77777777" w:rsidR="00106F5C" w:rsidRPr="00E936B7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E936B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lastRenderedPageBreak/>
              <w:t>1.</w:t>
            </w:r>
            <w:r w:rsidRPr="00E936B7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 </w:t>
            </w:r>
            <w:r w:rsidRPr="00E936B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เกษตรกร (เห็ดเผาะและเห็ดราในธรรมชาติ) มีความรู้ ความเข้าใจและความพร้อมพัฒนาเห็ดเพื่อเพิ่มมูลค่า สร้างรายได้ และเป็นแหล่งเรียนรู้ และผลิตภัณฑ์คุณภาพ แก่ประชาชนและผู้บริโภคต่อไป</w:t>
            </w:r>
          </w:p>
          <w:p w14:paraId="1477E310" w14:textId="77777777" w:rsidR="00106F5C" w:rsidRPr="00035C6B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14"/>
                <w:szCs w:val="14"/>
              </w:rPr>
            </w:pPr>
          </w:p>
          <w:p w14:paraId="564E9BD3" w14:textId="77777777" w:rsidR="00106F5C" w:rsidRPr="00F56744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เชิงปริมาณ</w:t>
            </w:r>
          </w:p>
          <w:p w14:paraId="20BCE4A4" w14:textId="77777777" w:rsidR="00106F5C" w:rsidRPr="00F56744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1. ระบบอัจฉริยะเพื่อตรวจวัดฝุ่นละอองขนาดเล็ก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ครอบคลุม 10 อำเภอรอบนอกจังหวัดเชียงใหม่ </w:t>
            </w:r>
          </w:p>
          <w:p w14:paraId="099C2C24" w14:textId="77777777" w:rsidR="00106F5C" w:rsidRPr="00F56744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 xml:space="preserve">2. ฐานข้อมูลค่าความเข้มข้นฝุ่นละอองขนาดเล็ก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ตลอดปีของแต่ละกลุ่มเป้าหมาย จำนวน 10 พื้นที่</w:t>
            </w:r>
          </w:p>
          <w:p w14:paraId="5FDE211A" w14:textId="24FEF50B" w:rsidR="00106F5C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3. วิศวกรสังคมที่สร้างจากสถานศึกษา ซึ่งสามารถถ่ายทอดองค์ความรู้และสร้างตระหนักในการเผาที่โล่งแจ้งและฝุ่นละอองขนาดเล็ก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ให้กับชุมชนในเขตพื้นที่ใกล้เคียงสถานศึกษาได้ จำนวน 150 คน</w:t>
            </w:r>
          </w:p>
          <w:p w14:paraId="640B69AE" w14:textId="77777777" w:rsidR="00035C6B" w:rsidRDefault="00035C6B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p w14:paraId="352F2654" w14:textId="77777777" w:rsidR="00C81DBE" w:rsidRPr="00C81DBE" w:rsidRDefault="00C81DB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C81DB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เชิงปริมาณ</w:t>
            </w:r>
          </w:p>
          <w:p w14:paraId="6CDE29BF" w14:textId="77777777" w:rsidR="00C81DBE" w:rsidRPr="00C81DBE" w:rsidRDefault="00C81DB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1. ระบบอัจฉริยะ</w:t>
            </w:r>
            <w:r w:rsidRPr="00C81DB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แบบ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stand alone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เพื่อตรวจวัดฝุ่นละอองขนาดเล็ก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</w:t>
            </w:r>
            <w:r w:rsidRPr="00C81DB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ครอบคลุม สถานศึกษารอบนอกภายในเขตพื้นที่จังหวัดเชียงใหม่ ลำพูน ลำปาง และแม่ฮ่องสอน จำนวน 25 แห่ง</w:t>
            </w:r>
          </w:p>
          <w:p w14:paraId="21F47E4C" w14:textId="77777777" w:rsidR="00C81DBE" w:rsidRPr="00C81DBE" w:rsidRDefault="00C81DB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 ฐานข้อมูลค่าความเข้มข้นฝุ่นละอองขนาดเล็ก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ตลอดปีของแต่ละกลุ่มเป้าหมาย จำนวน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25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พื้นที่</w:t>
            </w:r>
          </w:p>
          <w:p w14:paraId="3B9DF177" w14:textId="77777777" w:rsidR="00C81DBE" w:rsidRPr="00C81DBE" w:rsidRDefault="00C81DB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3. วิศวกรสังคมที่สร้างจากสถานศึกษา ซึ่งสามารถถ่ายทอดองค์ความรู้และสร้างตระหนักในการเผาที่โล่งแจ้งและฝุ่นละอองขนาดเล็ก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ให้กับชุมชนในเขตพื้นที่ใกล้เคียงสถานศึกษาได้ จำนวน 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375</w:t>
            </w:r>
            <w:r w:rsidRPr="00C81DB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คน</w:t>
            </w:r>
          </w:p>
          <w:p w14:paraId="0326341F" w14:textId="6BAA3EE8" w:rsidR="00C81DBE" w:rsidRDefault="00C81DB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p w14:paraId="7E9DA7CB" w14:textId="70DCC770" w:rsidR="00106F5C" w:rsidRPr="000A2B14" w:rsidRDefault="007F0BEE" w:rsidP="00035C6B">
            <w:pPr>
              <w:ind w:left="3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หมู่บ้านที่ตั้งอยู่ในเขตจังหวัดเชียงใหม่ที่เข้าร่วม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โครงการฯ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1,000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และมีพื้นที่เข้าร่วมโครงการไม่น้อยกว่า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1,500,000 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ไร่ (ในระยะ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  <w:p w14:paraId="013B0EC9" w14:textId="36D9810A" w:rsidR="00106F5C" w:rsidRPr="000A2B14" w:rsidRDefault="007F0BEE" w:rsidP="00035C6B">
            <w:pPr>
              <w:ind w:left="31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แผนเตรียมความพร้อมรองรับ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การจัดการไฟ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ของหมู่บ้าน</w:t>
            </w:r>
          </w:p>
          <w:p w14:paraId="51B2E832" w14:textId="4D7749C2" w:rsidR="00106F5C" w:rsidRPr="000A2B14" w:rsidRDefault="007F0BEE" w:rsidP="00035C6B">
            <w:pPr>
              <w:ind w:left="31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ระบบติดตามข้อมูล (เว็บไซต์)</w:t>
            </w:r>
          </w:p>
          <w:p w14:paraId="5782A253" w14:textId="70528A9D" w:rsidR="00106F5C" w:rsidRDefault="007F0BEE" w:rsidP="00035C6B">
            <w:pPr>
              <w:ind w:left="31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ชุดความรู้ในการจัดการไฟของกลุ่มจังหวัดภาคเหนือตอนบน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(จังหวัดเชียงใหม่ แม่ฮ่องสอน ลำพูน ลำปาง)</w:t>
            </w:r>
          </w:p>
          <w:p w14:paraId="3AF1BF5C" w14:textId="77777777" w:rsidR="00C750CE" w:rsidRDefault="00C750CE" w:rsidP="00035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4514AA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7F0B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มีเครือข่ายเครือข่ายอาสาป้องกันและบรรเทาสาธารณภัย (</w:t>
            </w:r>
            <w:proofErr w:type="spellStart"/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อส.ปภ</w:t>
            </w:r>
            <w:proofErr w:type="spellEnd"/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.) แจ้งข่าวสาร รายงานเหตุสาธารณภัย โดยเฉพาะหมอกควัน </w:t>
            </w:r>
          </w:p>
          <w:p w14:paraId="7F367128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ไฟป่า และประสาน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การระงับเหตุ รวมทั้งสามารถ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ช่วยเหลือผู้ประสบภัยเบื้องต้นได้</w:t>
            </w:r>
          </w:p>
          <w:p w14:paraId="669FFC99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เครือข่ายอาสาป้องกันและบรรเทาสาธารณภัย (</w:t>
            </w:r>
            <w:proofErr w:type="spellStart"/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อส.ปภ</w:t>
            </w:r>
            <w:proofErr w:type="spellEnd"/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.) ที่เข้ารับ</w:t>
            </w:r>
          </w:p>
          <w:p w14:paraId="14A5C40C" w14:textId="72A4A10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การอบรม สามารถถ่ายทอดความรู้เกี่ยวกับ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การป้องกันและแก้ไขปัญหา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หมอกควัน ไฟป่า 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สาธารณภัยใน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พื้นที่ไปยัง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 ให้มีความเข้มแข็ง เพื่อเตรียมความพร้อมรับสถานการณ์ 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ทั้งก่อนเกิดภัย</w:t>
            </w:r>
            <w:r w:rsidRPr="007F0BE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ขณะเกิดภัย และภายหลังเกิดภัย</w:t>
            </w:r>
          </w:p>
          <w:p w14:paraId="3EB85016" w14:textId="77777777" w:rsidR="007F0BEE" w:rsidRPr="000A2B14" w:rsidRDefault="007F0BEE" w:rsidP="00035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9A3F7D" w14:textId="77777777" w:rsidR="00106F5C" w:rsidRPr="00F56744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F5674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เชิงคุณภาพ</w:t>
            </w:r>
          </w:p>
          <w:p w14:paraId="72EE1C17" w14:textId="3D82897C" w:rsidR="00106F5C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สถานศึกษาและชุมชนมีองค์ความรู้และความตระหนักต่อปัญหาการเผาในที่โล่งแจ้งและฝุ่นละอองขนาดเล็ก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ซึ่งทำให้สมาชิกสามารถเตรียมการรับมือหรือป้องกัน ผลกระทบที่จะเกิดขึ้นจากปัญหาฝุ่นละอองขนาดเล็ก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นอกจากนั้นยังสามารถช่วยสร้างความตระหนักและภูมิคุ้มกันที่จะเกิดขึ้นจากฝุ่นละอองขนาดเล็ก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และมีส่วนร่วมในการป้องกันและแก้ไขปัญหาอย่างยั่งยืน นอกจากนั้นฐานข้อมูลความเข้มข้นของฝุ่นละอองขนาดเล็ก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2.5 ที่ทางคณะผู้ทำงานได้จัดทำขึ้นยังถือเป็นประโยชน์ต่อหน่วยงานราชการในจังหวัดเชียงใหม่สามารถนำไปใช้เป็นส่วนหนึ่งในวางแผนมาตรการป้องกันและแก้ไขปัญหาฝุ่นละอองขนาดเล็ก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PM </w:t>
            </w:r>
            <w:r w:rsidRPr="00F5674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2.5 ในเขตพื้นที่จังหวัดเชียงใหม่ได้อีกทางหนึ่งด้วย</w:t>
            </w:r>
          </w:p>
        </w:tc>
      </w:tr>
      <w:tr w:rsidR="00106F5C" w:rsidRPr="00DF784C" w14:paraId="4A0FFE1F" w14:textId="77777777" w:rsidTr="009D038E">
        <w:tc>
          <w:tcPr>
            <w:tcW w:w="1453" w:type="pct"/>
          </w:tcPr>
          <w:p w14:paraId="7F0F59F9" w14:textId="14887597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19</w:t>
            </w:r>
            <w:r w:rsidRPr="006843B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6843B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ผลลัพธ์ (</w:t>
            </w:r>
            <w:r w:rsidRPr="006843B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  <w:p w14:paraId="0AFBA37D" w14:textId="38D9DB8A" w:rsidR="00106F5C" w:rsidRDefault="00106F5C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1</w:t>
            </w:r>
          </w:p>
          <w:p w14:paraId="26DA247B" w14:textId="77777777" w:rsidR="00106F5C" w:rsidRDefault="00106F5C" w:rsidP="00035C6B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30C28D6B" w14:textId="77777777" w:rsidR="00035C6B" w:rsidRDefault="00035C6B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6F0AD54" w14:textId="1DD4D0A1" w:rsidR="00C81DBE" w:rsidRDefault="00106F5C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2</w:t>
            </w:r>
            <w:r w:rsidR="00EC6752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-7</w:t>
            </w:r>
          </w:p>
          <w:p w14:paraId="4624C238" w14:textId="5720D6D7" w:rsidR="00C81DBE" w:rsidRDefault="00C81DB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</w:p>
          <w:p w14:paraId="449D6B15" w14:textId="77777777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EF2B5A6" w14:textId="59272F1B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F46F487" w14:textId="701FB116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AD9953A" w14:textId="583E8BD7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28792AA" w14:textId="18C80BBC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D76F387" w14:textId="67695FC7" w:rsidR="00C750CE" w:rsidRDefault="00C750C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9CAE18F" w14:textId="7CCD38F9" w:rsidR="00C750CE" w:rsidRDefault="00C750C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80F9F71" w14:textId="21DECB14" w:rsidR="00C750CE" w:rsidRDefault="00C750C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B2170FD" w14:textId="4CF898FD" w:rsidR="00EC6752" w:rsidRDefault="00EC6752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FDD3346" w14:textId="2404EC95" w:rsidR="00EC6752" w:rsidRDefault="00EC6752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BF4D609" w14:textId="77777777" w:rsidR="00EC6752" w:rsidRDefault="00EC6752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B5DDE2B" w14:textId="751AE667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567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  <w:p w14:paraId="2A6F2E66" w14:textId="0653CB09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7A0D2CA" w14:textId="4FC363E7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5DC6A90" w14:textId="43F0E164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B039352" w14:textId="23376A09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FEBAC6B" w14:textId="2F4253D9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E97708B" w14:textId="32C54DA1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F23660F" w14:textId="3A649CF9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0E6DE04" w14:textId="73E005F5" w:rsidR="00C750CE" w:rsidRDefault="00C750C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CE8C468" w14:textId="77777777" w:rsidR="00C750CE" w:rsidRDefault="00C750C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FEF4C7B" w14:textId="14F96D46" w:rsidR="007F0BEE" w:rsidRDefault="007F0BEE" w:rsidP="00035C6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567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14:paraId="2F8128B0" w14:textId="002F8A0F" w:rsidR="007F0BEE" w:rsidRDefault="007F0BEE" w:rsidP="00035C6B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547" w:type="pct"/>
          </w:tcPr>
          <w:p w14:paraId="0E135CB3" w14:textId="77777777" w:rsidR="00106F5C" w:rsidRPr="00E936B7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E936B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เกษตรกร</w:t>
            </w:r>
            <w:r w:rsidRPr="00E936B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มีโอกาสการเข้าถึงพืชและผลิตภัณฑ์การเพาะเห็ดป่าโดยใช้เทคโนโลยีมีรายได้จากผลผลิตทางการเกษตรที่มีคุณภาพ และสร้างโอกาสทางเศรษฐกิจและสร้างรายได้ให้ประชาชน</w:t>
            </w:r>
          </w:p>
          <w:p w14:paraId="17D7E791" w14:textId="77777777" w:rsidR="00106F5C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0DB636A" w14:textId="77777777" w:rsidR="00106F5C" w:rsidRPr="006843B6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สถานศึกษาพื้นที่เป้าหมายมีระบบตรวจวัดอัจฉริยะเพื่อตรวจวัดฝุ่นละอองขนาดเล็ก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2.5 และสามารถใช้งาน เพื่อเฝ้าระวังและหามาตรการป้องกันตนเองจากฝุ่นละอองขนาดเล็ก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ได้</w:t>
            </w:r>
          </w:p>
          <w:p w14:paraId="0B81CD20" w14:textId="77777777" w:rsidR="00106F5C" w:rsidRPr="006843B6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พื้นที่เป้าหมายมีฐานข้อมูลค่าความเข้มข้นฝุ่นละอองขนาดเล็ก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ที่สามารถนำไปใช้เป็นแหล่งข้อมูลพื้นฐานประกอบ เพื่อให้ภาครัฐและหน่วยงานที่เกี่ยวข้อง สามารถนำไปออกแบบมาตรการในการแก้ไขและป้องกันปัญหาฝุ่นควันขนาดเล็กในแต่ละอำเภอของเขตพื้นที่จังหวัดเชียงใหม่ได้อย่างตรงเป้าหมาย และเหมาะสมตามบริบทของแต่ละชุมชน</w:t>
            </w:r>
          </w:p>
          <w:p w14:paraId="3BCB4D07" w14:textId="036F63FD" w:rsidR="00C81DBE" w:rsidRPr="00EC6752" w:rsidRDefault="00106F5C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นักเรียนและบุคลากรในสถานศึกษามีองค์ความรู้และความตระหนักต่อปัญหาการเผาในที่โล่งแจ้งและฝุ่นละอองขนาดเล็ก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2.5 และสามารถถ่ายทอดให้กับคนในชุมชนที่สนใจต่อไป เพื่อเป็นแนวทางการแก้ไขปัญหาฝุ่นละอองขนาดเล็ก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PM </w:t>
            </w:r>
            <w:r w:rsidRPr="006843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 ที่ยั่งยืน</w:t>
            </w:r>
          </w:p>
          <w:p w14:paraId="2B62AC0E" w14:textId="77777777" w:rsidR="00EC6752" w:rsidRDefault="00EC6752" w:rsidP="00035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73B825" w14:textId="6D7B9B29" w:rsidR="00106F5C" w:rsidRPr="000A2B14" w:rsidRDefault="007F0BEE" w:rsidP="00035C6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แก้ไขปัญหา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การเผาในที่โล่ง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ในพื้นที่จังหวัดเชียงใหม่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ด้วยการนำชุดความรู้ในการจัดการไฟไปประยุกต์ใช้</w:t>
            </w:r>
          </w:p>
          <w:p w14:paraId="366C108D" w14:textId="70238334" w:rsidR="00106F5C" w:rsidRPr="000A2B14" w:rsidRDefault="007F0BEE" w:rsidP="00035C6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ประชาชนในพื้นที่มีความตระหนักและเกิดความร่วมมือร่วมใจในการแก้ไขปัญหา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การเผาในที่โล่งซึ่งเป็นสาเหตุหนึ่งของ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  <w:cs/>
              </w:rPr>
              <w:t>ฝุ่นควัน</w:t>
            </w:r>
          </w:p>
          <w:p w14:paraId="6AC3B209" w14:textId="3EB2020E" w:rsidR="00106F5C" w:rsidRPr="000A2B14" w:rsidRDefault="007F0BEE" w:rsidP="00035C6B">
            <w:pPr>
              <w:ind w:left="3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เกิดการยกย่องคนทำดีในการมีส่วนร่วมในการลดสาเหตุของการเกิดฝุ่นควัน</w:t>
            </w:r>
          </w:p>
          <w:p w14:paraId="7091E1AD" w14:textId="7D107141" w:rsidR="00106F5C" w:rsidRPr="000A2B14" w:rsidRDefault="007F0BEE" w:rsidP="00035C6B">
            <w:pPr>
              <w:ind w:left="3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การเผาในที่โล่งลดลงทำให้ป่าไม้สามารถฟื้นฟูความอุดมสมบูรณ์ โดยเฉพาะในเขตป่าดิบชื้น</w:t>
            </w:r>
          </w:p>
          <w:p w14:paraId="46A0BC6A" w14:textId="77777777" w:rsidR="00106F5C" w:rsidRDefault="007F0BE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06F5C" w:rsidRPr="000A2B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06F5C" w:rsidRPr="000A2B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ลดการใช้งบประมาณในการดับไฟป่าลงได้ ลดความเสี่ยงของหน่วยลาดตระเวนและอาสาสมัครในการดับไฟป่าลงได้</w:t>
            </w:r>
          </w:p>
          <w:p w14:paraId="788F2B09" w14:textId="77777777" w:rsidR="00EC6752" w:rsidRDefault="00EC6752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p w14:paraId="4865D0DF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1. เครือข่ายอาสาป้องกันและบรรเทาสาธารณภัย (</w:t>
            </w:r>
            <w:proofErr w:type="spellStart"/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อส.ปภ</w:t>
            </w:r>
            <w:proofErr w:type="spellEnd"/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.) สามารถแจ้งข่าวสารด้านการป้องกันและลดหมอกควันไฟป่า รวมถึงภัยอื่น ๆ ให้หน่วยงานที่เกี่ยวข้องสามารถให้ความช่วยเหลือผู้ประสบภัยหรือควบคุมสถานการณ์ได้ทันต่อเหตุการณ์</w:t>
            </w:r>
          </w:p>
          <w:p w14:paraId="050AC412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ประชาชนสามารถใช้แผนที่ในการประเมินแนวทางการจัดอุทกภัยกรณีเกิดอุทกภัยในพื้นที่</w:t>
            </w:r>
          </w:p>
          <w:p w14:paraId="09109DD7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ประชาชนความตระหนักและเตรียมความพร้อมของร่วมของประชาชนในการจัดการภัยในพื้นที่</w:t>
            </w:r>
          </w:p>
          <w:p w14:paraId="5D83F687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. นักเรียน เยาวชน มีความรู้ ความเข้าใจ เกี่ยวกับวัฒนธรรมความปลอดภัย</w:t>
            </w:r>
          </w:p>
          <w:p w14:paraId="2A958671" w14:textId="77777777" w:rsidR="007F0BEE" w:rsidRPr="007F0BEE" w:rsidRDefault="007F0BEE" w:rsidP="0003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. กรณีเกิดอุทกภัย ป่าไหลหลาก และดินโคลนถล่มในชุมชน สามารถนำแผนการป้องกันอุทกภัย ป่าไหลหลาก และดินโคลนถล่มมาใช้ในการบริหารจัดการและอพยพ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ได้อย่างมีประสิทธิภาพ</w:t>
            </w:r>
          </w:p>
          <w:p w14:paraId="0902C36E" w14:textId="45535805" w:rsidR="007F0BEE" w:rsidRDefault="007F0BEE" w:rsidP="00035C6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. ผู้ผ่านการฝึกอบรม นำความรู้</w:t>
            </w:r>
            <w:r w:rsidRPr="007F0B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ด้านการป้องกันและบรรเทาสาธารณภัย</w:t>
            </w:r>
            <w:r w:rsidRPr="007F0BEE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ที่ได้ไปขยายผลให้กับครอบครัวและคนในชุมชน</w:t>
            </w:r>
          </w:p>
        </w:tc>
      </w:tr>
      <w:bookmarkEnd w:id="0"/>
    </w:tbl>
    <w:p w14:paraId="3C6BA131" w14:textId="6FF23237" w:rsidR="00C92291" w:rsidRPr="00DF784C" w:rsidRDefault="00C92291" w:rsidP="00E05048">
      <w:pPr>
        <w:tabs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92291" w:rsidRPr="00DF784C" w:rsidSect="00035C6B">
      <w:headerReference w:type="even" r:id="rId9"/>
      <w:footnotePr>
        <w:numFmt w:val="thaiNumbers"/>
      </w:footnotePr>
      <w:pgSz w:w="11906" w:h="16838"/>
      <w:pgMar w:top="630" w:right="849" w:bottom="720" w:left="709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3F186" w14:textId="77777777" w:rsidR="0074550E" w:rsidRDefault="0074550E">
      <w:r>
        <w:separator/>
      </w:r>
    </w:p>
  </w:endnote>
  <w:endnote w:type="continuationSeparator" w:id="0">
    <w:p w14:paraId="565EAD3C" w14:textId="77777777" w:rsidR="0074550E" w:rsidRDefault="0074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FB03A" w14:textId="77777777" w:rsidR="0074550E" w:rsidRDefault="0074550E">
      <w:r>
        <w:separator/>
      </w:r>
    </w:p>
  </w:footnote>
  <w:footnote w:type="continuationSeparator" w:id="0">
    <w:p w14:paraId="71A789A8" w14:textId="77777777" w:rsidR="0074550E" w:rsidRDefault="00745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9D038E" w:rsidRDefault="009D038E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9D038E" w:rsidRDefault="009D03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0srA0sTAwNDI1sTRR0lEKTi0uzszPAykwrAUA8aAYkSwAAAA="/>
  </w:docVars>
  <w:rsids>
    <w:rsidRoot w:val="009404E4"/>
    <w:rsid w:val="00004537"/>
    <w:rsid w:val="000065DD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27E29"/>
    <w:rsid w:val="0003168D"/>
    <w:rsid w:val="00034BB1"/>
    <w:rsid w:val="00035A41"/>
    <w:rsid w:val="00035C6B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18EA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29E4"/>
    <w:rsid w:val="00094DDA"/>
    <w:rsid w:val="00095AA4"/>
    <w:rsid w:val="000A0EA3"/>
    <w:rsid w:val="000A1A21"/>
    <w:rsid w:val="000A2B14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6F5C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044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51F3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411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5DB2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2A30"/>
    <w:rsid w:val="001D3E2F"/>
    <w:rsid w:val="001E0DF0"/>
    <w:rsid w:val="001E23D1"/>
    <w:rsid w:val="001E6D88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5C2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17DA"/>
    <w:rsid w:val="002E3E03"/>
    <w:rsid w:val="002E514B"/>
    <w:rsid w:val="002F1C00"/>
    <w:rsid w:val="002F2F99"/>
    <w:rsid w:val="002F456F"/>
    <w:rsid w:val="002F5372"/>
    <w:rsid w:val="002F5D05"/>
    <w:rsid w:val="002F6829"/>
    <w:rsid w:val="00300021"/>
    <w:rsid w:val="00300EAF"/>
    <w:rsid w:val="00301114"/>
    <w:rsid w:val="003018D8"/>
    <w:rsid w:val="00304479"/>
    <w:rsid w:val="00304D74"/>
    <w:rsid w:val="003060C0"/>
    <w:rsid w:val="00306613"/>
    <w:rsid w:val="00310312"/>
    <w:rsid w:val="003119FE"/>
    <w:rsid w:val="003122B1"/>
    <w:rsid w:val="00313C47"/>
    <w:rsid w:val="003175EB"/>
    <w:rsid w:val="00320419"/>
    <w:rsid w:val="00322523"/>
    <w:rsid w:val="003232D0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26CD"/>
    <w:rsid w:val="00355781"/>
    <w:rsid w:val="003562C2"/>
    <w:rsid w:val="00357C31"/>
    <w:rsid w:val="003602AA"/>
    <w:rsid w:val="00362F4A"/>
    <w:rsid w:val="00366822"/>
    <w:rsid w:val="00367899"/>
    <w:rsid w:val="00371F49"/>
    <w:rsid w:val="00372E15"/>
    <w:rsid w:val="00374310"/>
    <w:rsid w:val="0037496A"/>
    <w:rsid w:val="00375FD5"/>
    <w:rsid w:val="00377007"/>
    <w:rsid w:val="00377F43"/>
    <w:rsid w:val="00380CA4"/>
    <w:rsid w:val="00380D3D"/>
    <w:rsid w:val="0038265B"/>
    <w:rsid w:val="003847D5"/>
    <w:rsid w:val="00387A3C"/>
    <w:rsid w:val="003923C2"/>
    <w:rsid w:val="00397890"/>
    <w:rsid w:val="003A0DF3"/>
    <w:rsid w:val="003A258D"/>
    <w:rsid w:val="003A2FBF"/>
    <w:rsid w:val="003A3A56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B7D65"/>
    <w:rsid w:val="003C1BA8"/>
    <w:rsid w:val="003C2533"/>
    <w:rsid w:val="003C2CAC"/>
    <w:rsid w:val="003D19E2"/>
    <w:rsid w:val="003D4962"/>
    <w:rsid w:val="003D6758"/>
    <w:rsid w:val="003D6DFD"/>
    <w:rsid w:val="003D7210"/>
    <w:rsid w:val="003D73D5"/>
    <w:rsid w:val="003E08F0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3F70C6"/>
    <w:rsid w:val="00400F24"/>
    <w:rsid w:val="0040552A"/>
    <w:rsid w:val="004057FC"/>
    <w:rsid w:val="0040664B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37F36"/>
    <w:rsid w:val="00451DD3"/>
    <w:rsid w:val="00452673"/>
    <w:rsid w:val="00452A53"/>
    <w:rsid w:val="0045448F"/>
    <w:rsid w:val="00456587"/>
    <w:rsid w:val="00457674"/>
    <w:rsid w:val="00457B53"/>
    <w:rsid w:val="00462D32"/>
    <w:rsid w:val="00463B91"/>
    <w:rsid w:val="00464EA4"/>
    <w:rsid w:val="004654E5"/>
    <w:rsid w:val="00466175"/>
    <w:rsid w:val="0047174D"/>
    <w:rsid w:val="004727D5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276C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A742E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D2759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55A2"/>
    <w:rsid w:val="005170DA"/>
    <w:rsid w:val="00517E0F"/>
    <w:rsid w:val="00520444"/>
    <w:rsid w:val="00521961"/>
    <w:rsid w:val="005234C5"/>
    <w:rsid w:val="00523DCB"/>
    <w:rsid w:val="00526096"/>
    <w:rsid w:val="00527902"/>
    <w:rsid w:val="00527A42"/>
    <w:rsid w:val="0053097D"/>
    <w:rsid w:val="005314C9"/>
    <w:rsid w:val="005330D6"/>
    <w:rsid w:val="0054389B"/>
    <w:rsid w:val="005506E5"/>
    <w:rsid w:val="0055598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85A22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405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C5F75"/>
    <w:rsid w:val="005D035B"/>
    <w:rsid w:val="005D2B00"/>
    <w:rsid w:val="005D6AA1"/>
    <w:rsid w:val="005D6B6A"/>
    <w:rsid w:val="005D7038"/>
    <w:rsid w:val="005E23D5"/>
    <w:rsid w:val="005E43C8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47A9"/>
    <w:rsid w:val="0066482C"/>
    <w:rsid w:val="00667FA2"/>
    <w:rsid w:val="0067019D"/>
    <w:rsid w:val="006744D6"/>
    <w:rsid w:val="006803A6"/>
    <w:rsid w:val="00680C8C"/>
    <w:rsid w:val="00681F4E"/>
    <w:rsid w:val="00682DDA"/>
    <w:rsid w:val="006843B6"/>
    <w:rsid w:val="006875E4"/>
    <w:rsid w:val="006879E8"/>
    <w:rsid w:val="006918B4"/>
    <w:rsid w:val="00692B94"/>
    <w:rsid w:val="00696519"/>
    <w:rsid w:val="00697F81"/>
    <w:rsid w:val="006A1DAD"/>
    <w:rsid w:val="006A3F18"/>
    <w:rsid w:val="006A4958"/>
    <w:rsid w:val="006A75E7"/>
    <w:rsid w:val="006B0309"/>
    <w:rsid w:val="006B0349"/>
    <w:rsid w:val="006B0463"/>
    <w:rsid w:val="006B2495"/>
    <w:rsid w:val="006B3293"/>
    <w:rsid w:val="006B3B50"/>
    <w:rsid w:val="006B462D"/>
    <w:rsid w:val="006B5899"/>
    <w:rsid w:val="006B5E1C"/>
    <w:rsid w:val="006C4936"/>
    <w:rsid w:val="006C4A5E"/>
    <w:rsid w:val="006C4AE9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3D1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4EFE"/>
    <w:rsid w:val="007275B5"/>
    <w:rsid w:val="007341BB"/>
    <w:rsid w:val="0073766D"/>
    <w:rsid w:val="007376A4"/>
    <w:rsid w:val="00737E95"/>
    <w:rsid w:val="00741155"/>
    <w:rsid w:val="00741AA4"/>
    <w:rsid w:val="00743116"/>
    <w:rsid w:val="0074550E"/>
    <w:rsid w:val="0074713D"/>
    <w:rsid w:val="0075122D"/>
    <w:rsid w:val="00752AB6"/>
    <w:rsid w:val="00752FF4"/>
    <w:rsid w:val="00756D68"/>
    <w:rsid w:val="00760704"/>
    <w:rsid w:val="00762A15"/>
    <w:rsid w:val="00763C70"/>
    <w:rsid w:val="007659D2"/>
    <w:rsid w:val="00767B62"/>
    <w:rsid w:val="007705C1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8F2"/>
    <w:rsid w:val="00793B28"/>
    <w:rsid w:val="007967D5"/>
    <w:rsid w:val="00797040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0BEE"/>
    <w:rsid w:val="007F1865"/>
    <w:rsid w:val="007F3570"/>
    <w:rsid w:val="007F4FC3"/>
    <w:rsid w:val="007F534C"/>
    <w:rsid w:val="007F6D4D"/>
    <w:rsid w:val="00801F31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4D15"/>
    <w:rsid w:val="00855767"/>
    <w:rsid w:val="00855D18"/>
    <w:rsid w:val="00855FBD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17B9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C7EA6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4EE4"/>
    <w:rsid w:val="008F5A9A"/>
    <w:rsid w:val="00900137"/>
    <w:rsid w:val="0090154A"/>
    <w:rsid w:val="00901EAD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3FA"/>
    <w:rsid w:val="00941B94"/>
    <w:rsid w:val="00943369"/>
    <w:rsid w:val="00945A5B"/>
    <w:rsid w:val="00945C91"/>
    <w:rsid w:val="0094646C"/>
    <w:rsid w:val="0094646D"/>
    <w:rsid w:val="00947427"/>
    <w:rsid w:val="00951354"/>
    <w:rsid w:val="00953062"/>
    <w:rsid w:val="0095524F"/>
    <w:rsid w:val="00956D83"/>
    <w:rsid w:val="0096332B"/>
    <w:rsid w:val="00963DDA"/>
    <w:rsid w:val="00963F8C"/>
    <w:rsid w:val="00964773"/>
    <w:rsid w:val="00965F08"/>
    <w:rsid w:val="00966A5F"/>
    <w:rsid w:val="00966B38"/>
    <w:rsid w:val="00970430"/>
    <w:rsid w:val="00970EF1"/>
    <w:rsid w:val="00974F89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058F"/>
    <w:rsid w:val="009C1B48"/>
    <w:rsid w:val="009C218A"/>
    <w:rsid w:val="009C5411"/>
    <w:rsid w:val="009C61D1"/>
    <w:rsid w:val="009C6499"/>
    <w:rsid w:val="009C6557"/>
    <w:rsid w:val="009C7D74"/>
    <w:rsid w:val="009D038E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17D8"/>
    <w:rsid w:val="00A02E9F"/>
    <w:rsid w:val="00A06046"/>
    <w:rsid w:val="00A10116"/>
    <w:rsid w:val="00A12A68"/>
    <w:rsid w:val="00A130D4"/>
    <w:rsid w:val="00A137E5"/>
    <w:rsid w:val="00A13A41"/>
    <w:rsid w:val="00A160FF"/>
    <w:rsid w:val="00A169BD"/>
    <w:rsid w:val="00A17F4B"/>
    <w:rsid w:val="00A2102A"/>
    <w:rsid w:val="00A24ABE"/>
    <w:rsid w:val="00A262ED"/>
    <w:rsid w:val="00A274CD"/>
    <w:rsid w:val="00A303BE"/>
    <w:rsid w:val="00A31C22"/>
    <w:rsid w:val="00A320EE"/>
    <w:rsid w:val="00A32C9F"/>
    <w:rsid w:val="00A35E13"/>
    <w:rsid w:val="00A37FAE"/>
    <w:rsid w:val="00A410DD"/>
    <w:rsid w:val="00A41521"/>
    <w:rsid w:val="00A4152D"/>
    <w:rsid w:val="00A42C86"/>
    <w:rsid w:val="00A4400B"/>
    <w:rsid w:val="00A47AC9"/>
    <w:rsid w:val="00A47FE2"/>
    <w:rsid w:val="00A51D66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77054"/>
    <w:rsid w:val="00A810DD"/>
    <w:rsid w:val="00A81B50"/>
    <w:rsid w:val="00A81F16"/>
    <w:rsid w:val="00A82145"/>
    <w:rsid w:val="00A824BB"/>
    <w:rsid w:val="00A83D3A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0B4"/>
    <w:rsid w:val="00AC5C5F"/>
    <w:rsid w:val="00AC6778"/>
    <w:rsid w:val="00AC6B4B"/>
    <w:rsid w:val="00AD0BAA"/>
    <w:rsid w:val="00AD261D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24A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38D0"/>
    <w:rsid w:val="00B25379"/>
    <w:rsid w:val="00B265BD"/>
    <w:rsid w:val="00B3063D"/>
    <w:rsid w:val="00B32338"/>
    <w:rsid w:val="00B3433F"/>
    <w:rsid w:val="00B35208"/>
    <w:rsid w:val="00B3633E"/>
    <w:rsid w:val="00B410D7"/>
    <w:rsid w:val="00B413AE"/>
    <w:rsid w:val="00B41B66"/>
    <w:rsid w:val="00B44808"/>
    <w:rsid w:val="00B5155E"/>
    <w:rsid w:val="00B601FE"/>
    <w:rsid w:val="00B61929"/>
    <w:rsid w:val="00B6203E"/>
    <w:rsid w:val="00B62317"/>
    <w:rsid w:val="00B6391C"/>
    <w:rsid w:val="00B677AA"/>
    <w:rsid w:val="00B67ADD"/>
    <w:rsid w:val="00B71C26"/>
    <w:rsid w:val="00B76585"/>
    <w:rsid w:val="00B80E78"/>
    <w:rsid w:val="00B81598"/>
    <w:rsid w:val="00B82B97"/>
    <w:rsid w:val="00B87B53"/>
    <w:rsid w:val="00B87BC3"/>
    <w:rsid w:val="00B9143D"/>
    <w:rsid w:val="00B91A45"/>
    <w:rsid w:val="00B93672"/>
    <w:rsid w:val="00B93CEB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D7DAC"/>
    <w:rsid w:val="00BE18C4"/>
    <w:rsid w:val="00BE50EE"/>
    <w:rsid w:val="00BE5CEC"/>
    <w:rsid w:val="00BE69E2"/>
    <w:rsid w:val="00BF09C8"/>
    <w:rsid w:val="00BF1DFD"/>
    <w:rsid w:val="00BF2252"/>
    <w:rsid w:val="00BF2865"/>
    <w:rsid w:val="00BF2E33"/>
    <w:rsid w:val="00BF4753"/>
    <w:rsid w:val="00BF6F9F"/>
    <w:rsid w:val="00C04342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018B"/>
    <w:rsid w:val="00C65D3B"/>
    <w:rsid w:val="00C67298"/>
    <w:rsid w:val="00C750CE"/>
    <w:rsid w:val="00C76375"/>
    <w:rsid w:val="00C76662"/>
    <w:rsid w:val="00C76A5C"/>
    <w:rsid w:val="00C8097D"/>
    <w:rsid w:val="00C80D07"/>
    <w:rsid w:val="00C81DBE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2F0A"/>
    <w:rsid w:val="00CA3CC6"/>
    <w:rsid w:val="00CA4FB9"/>
    <w:rsid w:val="00CA7117"/>
    <w:rsid w:val="00CB005E"/>
    <w:rsid w:val="00CB2CC7"/>
    <w:rsid w:val="00CB3183"/>
    <w:rsid w:val="00CB4EE6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5EF8"/>
    <w:rsid w:val="00D07099"/>
    <w:rsid w:val="00D1081C"/>
    <w:rsid w:val="00D1149B"/>
    <w:rsid w:val="00D1343A"/>
    <w:rsid w:val="00D14AF3"/>
    <w:rsid w:val="00D17771"/>
    <w:rsid w:val="00D178F1"/>
    <w:rsid w:val="00D205AD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0C7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0E2"/>
    <w:rsid w:val="00D572D4"/>
    <w:rsid w:val="00D67E84"/>
    <w:rsid w:val="00D71E88"/>
    <w:rsid w:val="00D72470"/>
    <w:rsid w:val="00D73D10"/>
    <w:rsid w:val="00D744C0"/>
    <w:rsid w:val="00D75282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1F5B"/>
    <w:rsid w:val="00DA26FF"/>
    <w:rsid w:val="00DA4FF6"/>
    <w:rsid w:val="00DA7B33"/>
    <w:rsid w:val="00DB0FED"/>
    <w:rsid w:val="00DB3C0C"/>
    <w:rsid w:val="00DB468C"/>
    <w:rsid w:val="00DB5467"/>
    <w:rsid w:val="00DB7209"/>
    <w:rsid w:val="00DB7294"/>
    <w:rsid w:val="00DC01AC"/>
    <w:rsid w:val="00DC07EC"/>
    <w:rsid w:val="00DC2153"/>
    <w:rsid w:val="00DC3E03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DF784C"/>
    <w:rsid w:val="00E0044E"/>
    <w:rsid w:val="00E01F61"/>
    <w:rsid w:val="00E03622"/>
    <w:rsid w:val="00E03DB4"/>
    <w:rsid w:val="00E05048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822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9FE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36B7"/>
    <w:rsid w:val="00E94821"/>
    <w:rsid w:val="00E94D52"/>
    <w:rsid w:val="00E971E3"/>
    <w:rsid w:val="00E97BF8"/>
    <w:rsid w:val="00EA2A1B"/>
    <w:rsid w:val="00EA4482"/>
    <w:rsid w:val="00EA4780"/>
    <w:rsid w:val="00EA5190"/>
    <w:rsid w:val="00EB0E06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C6752"/>
    <w:rsid w:val="00ED3A45"/>
    <w:rsid w:val="00ED3B94"/>
    <w:rsid w:val="00ED5D87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EF69A2"/>
    <w:rsid w:val="00EF7245"/>
    <w:rsid w:val="00F00A77"/>
    <w:rsid w:val="00F00F94"/>
    <w:rsid w:val="00F01947"/>
    <w:rsid w:val="00F1454E"/>
    <w:rsid w:val="00F1652D"/>
    <w:rsid w:val="00F1706A"/>
    <w:rsid w:val="00F21E2B"/>
    <w:rsid w:val="00F27ED8"/>
    <w:rsid w:val="00F3030C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56744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6FF0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4F5A9-6A68-4A9F-A32B-D2359F15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13</Pages>
  <Words>4605</Words>
  <Characters>26250</Characters>
  <Application>Microsoft Office Word</Application>
  <DocSecurity>0</DocSecurity>
  <Lines>218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30794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BOYY</cp:lastModifiedBy>
  <cp:revision>19</cp:revision>
  <cp:lastPrinted>2021-08-22T18:02:00Z</cp:lastPrinted>
  <dcterms:created xsi:type="dcterms:W3CDTF">2021-09-08T09:12:00Z</dcterms:created>
  <dcterms:modified xsi:type="dcterms:W3CDTF">2021-10-07T03:39:00Z</dcterms:modified>
</cp:coreProperties>
</file>